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94B" w:rsidRPr="0094194B" w:rsidRDefault="0094194B" w:rsidP="0094194B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left"/>
        <w:rPr>
          <w:rFonts w:asciiTheme="minorHAnsi" w:hAnsiTheme="minorHAnsi" w:cstheme="minorHAnsi"/>
          <w:b/>
          <w:bCs/>
          <w:spacing w:val="-3"/>
          <w:szCs w:val="22"/>
        </w:rPr>
      </w:pPr>
      <w:r>
        <w:rPr>
          <w:noProof/>
          <w:lang w:val="en-US" w:eastAsia="en-US"/>
        </w:rPr>
        <w:drawing>
          <wp:inline distT="0" distB="0" distL="0" distR="0" wp14:anchorId="371810C9" wp14:editId="3148BD8C">
            <wp:extent cx="1604459" cy="715921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178" cy="720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94B" w:rsidRPr="008365A3" w:rsidRDefault="0094194B" w:rsidP="0094194B">
      <w:pPr>
        <w:pStyle w:val="Header"/>
        <w:jc w:val="right"/>
        <w:rPr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5715</wp:posOffset>
                </wp:positionV>
                <wp:extent cx="6172200" cy="0"/>
                <wp:effectExtent l="9525" t="9525" r="9525" b="9525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99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788075" id="Straight Connector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5pt,.45pt" to="490.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" strokecolor="#930"/>
            </w:pict>
          </mc:Fallback>
        </mc:AlternateContent>
      </w: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A75BBF" w:rsidRPr="00F263DB" w:rsidRDefault="00A75BBF" w:rsidP="00A75BBF">
      <w:pPr>
        <w:spacing w:line="276" w:lineRule="auto"/>
        <w:jc w:val="center"/>
        <w:rPr>
          <w:rStyle w:val="h21"/>
          <w:rFonts w:ascii="Times New Roman" w:hAnsi="Times New Roman"/>
          <w:color w:val="auto"/>
          <w:sz w:val="24"/>
          <w:szCs w:val="24"/>
          <w:u w:val="single"/>
          <w:lang w:val="da-DK"/>
        </w:rPr>
      </w:pPr>
      <w:r w:rsidRPr="00F263DB">
        <w:rPr>
          <w:rStyle w:val="h21"/>
          <w:rFonts w:ascii="Times New Roman" w:hAnsi="Times New Roman"/>
          <w:color w:val="auto"/>
          <w:sz w:val="24"/>
          <w:szCs w:val="24"/>
          <w:u w:val="single"/>
          <w:lang w:val="da-DK"/>
        </w:rPr>
        <w:t>Informacion mbi Programin e Akademisë së Lidershipit</w:t>
      </w:r>
    </w:p>
    <w:p w:rsidR="00A75BBF" w:rsidRPr="00E75EC6" w:rsidRDefault="00A75BBF" w:rsidP="00A75BBF">
      <w:pPr>
        <w:spacing w:line="276" w:lineRule="auto"/>
        <w:rPr>
          <w:rStyle w:val="h21"/>
          <w:rFonts w:ascii="Times New Roman" w:hAnsi="Times New Roman"/>
          <w:sz w:val="24"/>
          <w:szCs w:val="24"/>
          <w:lang w:val="da-DK"/>
        </w:rPr>
      </w:pPr>
    </w:p>
    <w:p w:rsidR="00A75BBF" w:rsidRPr="00E75EC6" w:rsidRDefault="00634836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nderuar kryetar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, </w:t>
      </w:r>
    </w:p>
    <w:p w:rsidR="00634836" w:rsidRPr="00E75EC6" w:rsidRDefault="00634836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N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em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r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Akademis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Studimeve Politike (ASP), d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shiroj t’ju ftoj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b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heni pjes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e ciklit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tret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të </w:t>
      </w:r>
      <w:r w:rsidRPr="00E75EC6">
        <w:rPr>
          <w:rFonts w:ascii="Times New Roman" w:hAnsi="Times New Roman"/>
          <w:b/>
          <w:bCs/>
          <w:sz w:val="24"/>
          <w:szCs w:val="24"/>
          <w:lang w:val="da-DK"/>
        </w:rPr>
        <w:t>Programit të Akademisë së Lidershipit</w:t>
      </w:r>
      <w:r w:rsidRPr="00E75EC6">
        <w:rPr>
          <w:rFonts w:ascii="Times New Roman" w:hAnsi="Times New Roman"/>
          <w:sz w:val="24"/>
          <w:szCs w:val="24"/>
        </w:rPr>
        <w:t xml:space="preserve"> (LAP), i cili zbatohet falë mbështetjes së Agjencis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Zvicerane për Zhvillim dhe Bashkëpunim (SDC) dhe bashkëpunimit me Qendrën e Ekspertizës pranë Këshillit të Evropës dhe </w:t>
      </w:r>
      <w:r w:rsidRPr="00E75EC6">
        <w:rPr>
          <w:rFonts w:ascii="Times New Roman" w:hAnsi="Times New Roman"/>
          <w:sz w:val="24"/>
          <w:szCs w:val="24"/>
          <w:lang w:val="it-IT"/>
        </w:rPr>
        <w:t xml:space="preserve">Shkollën Shqiptare të Administratës Publike (ASPA). </w:t>
      </w: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 xml:space="preserve">Programi i Akademisë së Lidershipit (LAP) është një program interaktiv, duke aplikuar metodologji bashkëpunuese në procesin e të mësuarit, për zyrtarët e lartë publikë dhe përfaqësuesit e zgjedhur të qeverisjes vendore, i krijuar nga Qendra e Ekspertizës pranë Këshillit të Evropës. </w:t>
      </w: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LAP përbëhet nga dy faza/kurse trajnimi</w:t>
      </w:r>
      <w:r w:rsidR="00634836" w:rsidRPr="00E75EC6">
        <w:rPr>
          <w:rFonts w:ascii="Times New Roman" w:hAnsi="Times New Roman"/>
          <w:sz w:val="24"/>
          <w:szCs w:val="24"/>
        </w:rPr>
        <w:t>:</w:t>
      </w:r>
    </w:p>
    <w:p w:rsidR="00A75BBF" w:rsidRPr="00E75EC6" w:rsidRDefault="00A75BBF" w:rsidP="00634836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75EC6">
        <w:rPr>
          <w:rFonts w:ascii="Times New Roman" w:hAnsi="Times New Roman" w:cs="Times New Roman"/>
          <w:sz w:val="24"/>
          <w:szCs w:val="24"/>
        </w:rPr>
        <w:t>Udhëheqja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EC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EC6">
        <w:rPr>
          <w:rFonts w:ascii="Times New Roman" w:hAnsi="Times New Roman" w:cs="Times New Roman"/>
          <w:sz w:val="24"/>
          <w:szCs w:val="24"/>
        </w:rPr>
        <w:t>organizatat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75BBF" w:rsidRPr="00E75EC6" w:rsidRDefault="00A75BBF" w:rsidP="00A75BBF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75EC6">
        <w:rPr>
          <w:rFonts w:ascii="Times New Roman" w:hAnsi="Times New Roman" w:cs="Times New Roman"/>
          <w:sz w:val="24"/>
          <w:szCs w:val="24"/>
        </w:rPr>
        <w:t>Udhëheqja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EC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EC6">
        <w:rPr>
          <w:rFonts w:ascii="Times New Roman" w:hAnsi="Times New Roman" w:cs="Times New Roman"/>
          <w:sz w:val="24"/>
          <w:szCs w:val="24"/>
        </w:rPr>
        <w:t>rritjen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E75EC6">
        <w:rPr>
          <w:rFonts w:ascii="Times New Roman" w:hAnsi="Times New Roman" w:cs="Times New Roman"/>
          <w:sz w:val="24"/>
          <w:szCs w:val="24"/>
        </w:rPr>
        <w:t>kapaciteteve</w:t>
      </w:r>
      <w:proofErr w:type="spellEnd"/>
      <w:r w:rsidRPr="00E75EC6">
        <w:rPr>
          <w:rFonts w:ascii="Times New Roman" w:hAnsi="Times New Roman" w:cs="Times New Roman"/>
          <w:sz w:val="24"/>
          <w:szCs w:val="24"/>
        </w:rPr>
        <w:t>;</w:t>
      </w:r>
    </w:p>
    <w:p w:rsidR="00634836" w:rsidRPr="00E75EC6" w:rsidRDefault="00274A15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 xml:space="preserve">Midis kurseve pjesëmarrësve u kërkohet të kryejnë detyrat e dakorduara të drejtimit brenda organizatave të tyre dhe raportojnë mbi to në kursin e arshshëm. Objektivi përfundimtar i LAP-it është pajisja e pjesëmarrësve me njohuritë dhe mjetet për të ofruar qeverisje të mirë përmes organizatave të qeverisjes vendore me performancë të lartë. </w:t>
      </w:r>
    </w:p>
    <w:p w:rsidR="00634836" w:rsidRPr="00E75EC6" w:rsidRDefault="00634836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634836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Programi i LAP është përshtatur me kontekstin vendor shqiptar nga nj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grup trajnerësh shqiptar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, </w:t>
      </w:r>
      <w:r w:rsidR="00274A15" w:rsidRPr="00E75EC6">
        <w:rPr>
          <w:rFonts w:ascii="Times New Roman" w:hAnsi="Times New Roman"/>
          <w:sz w:val="24"/>
          <w:szCs w:val="24"/>
        </w:rPr>
        <w:t>duke plot</w:t>
      </w:r>
      <w:r w:rsidR="00F263DB">
        <w:rPr>
          <w:rFonts w:ascii="Times New Roman" w:hAnsi="Times New Roman"/>
          <w:sz w:val="24"/>
          <w:szCs w:val="24"/>
        </w:rPr>
        <w:t>ë</w:t>
      </w:r>
      <w:r w:rsidR="00274A15" w:rsidRPr="00E75EC6">
        <w:rPr>
          <w:rFonts w:ascii="Times New Roman" w:hAnsi="Times New Roman"/>
          <w:sz w:val="24"/>
          <w:szCs w:val="24"/>
        </w:rPr>
        <w:t>suar m</w:t>
      </w:r>
      <w:r w:rsidR="00F263DB">
        <w:rPr>
          <w:rFonts w:ascii="Times New Roman" w:hAnsi="Times New Roman"/>
          <w:sz w:val="24"/>
          <w:szCs w:val="24"/>
        </w:rPr>
        <w:t>ë</w:t>
      </w:r>
      <w:r w:rsidR="00274A15" w:rsidRPr="00E75EC6">
        <w:rPr>
          <w:rFonts w:ascii="Times New Roman" w:hAnsi="Times New Roman"/>
          <w:sz w:val="24"/>
          <w:szCs w:val="24"/>
        </w:rPr>
        <w:t xml:space="preserve"> tej vlerat e trajnimit p</w:t>
      </w:r>
      <w:r w:rsidR="00F263DB">
        <w:rPr>
          <w:rFonts w:ascii="Times New Roman" w:hAnsi="Times New Roman"/>
          <w:sz w:val="24"/>
          <w:szCs w:val="24"/>
        </w:rPr>
        <w:t>ë</w:t>
      </w:r>
      <w:r w:rsidR="00274A15" w:rsidRPr="00E75EC6">
        <w:rPr>
          <w:rFonts w:ascii="Times New Roman" w:hAnsi="Times New Roman"/>
          <w:sz w:val="24"/>
          <w:szCs w:val="24"/>
        </w:rPr>
        <w:t xml:space="preserve">r rritjen e </w:t>
      </w:r>
      <w:r w:rsidRPr="00E75EC6">
        <w:rPr>
          <w:rFonts w:ascii="Times New Roman" w:hAnsi="Times New Roman"/>
          <w:sz w:val="24"/>
          <w:szCs w:val="24"/>
        </w:rPr>
        <w:t>kapaciteteve drejtuese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autoriteteve vendore</w:t>
      </w:r>
      <w:r w:rsidR="00274A15" w:rsidRPr="00E75EC6">
        <w:rPr>
          <w:rFonts w:ascii="Times New Roman" w:hAnsi="Times New Roman"/>
          <w:sz w:val="24"/>
          <w:szCs w:val="24"/>
        </w:rPr>
        <w:t xml:space="preserve">. </w:t>
      </w:r>
    </w:p>
    <w:p w:rsidR="00634836" w:rsidRPr="00E75EC6" w:rsidRDefault="00634836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Pjesëmarrësit janë të ftuar të:</w:t>
      </w: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numPr>
          <w:ilvl w:val="0"/>
          <w:numId w:val="29"/>
        </w:numPr>
        <w:spacing w:before="0" w:after="0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prezantojnë mendimet e reja rreth lidershipit dhe qeverisjes së mirë në nivel lokal;</w:t>
      </w:r>
    </w:p>
    <w:p w:rsidR="00A75BBF" w:rsidRPr="00E75EC6" w:rsidRDefault="00A75BBF" w:rsidP="00A75BBF">
      <w:pPr>
        <w:ind w:left="720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numPr>
          <w:ilvl w:val="0"/>
          <w:numId w:val="29"/>
        </w:numPr>
        <w:spacing w:before="0" w:after="0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zhvilluar vetëdijen personale, vlerat, njohuritë, sjelljet dhe qëndrimet që formojnë themelin e udhëheqjes së mirë;</w:t>
      </w:r>
    </w:p>
    <w:p w:rsidR="00A75BBF" w:rsidRPr="00E75EC6" w:rsidRDefault="00A75BBF" w:rsidP="00A75BBF">
      <w:pPr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numPr>
          <w:ilvl w:val="0"/>
          <w:numId w:val="29"/>
        </w:numPr>
        <w:spacing w:before="0" w:after="0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 xml:space="preserve">mbështetur në shqyrtimin e sfidave me të cilat ballafaqohet organizata e tyre dhe në mësimin se sa lidershipi i mirë mund t'i trajtojë këto sfida duke forcuar kapacitetet organizative dhe duke punuar në mënyrë efektive me komunitetet </w:t>
      </w:r>
      <w:r w:rsidR="00274A15" w:rsidRPr="00E75EC6">
        <w:rPr>
          <w:rFonts w:ascii="Times New Roman" w:hAnsi="Times New Roman"/>
          <w:sz w:val="24"/>
          <w:szCs w:val="24"/>
        </w:rPr>
        <w:t>vendore</w:t>
      </w:r>
      <w:r w:rsidRPr="00E75EC6">
        <w:rPr>
          <w:rFonts w:ascii="Times New Roman" w:hAnsi="Times New Roman"/>
          <w:sz w:val="24"/>
          <w:szCs w:val="24"/>
        </w:rPr>
        <w:t>.</w:t>
      </w: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75BBF" w:rsidRPr="00E75EC6" w:rsidRDefault="00A75BBF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 xml:space="preserve">Për më tepër, angazhimi në programin e LAP i përfshin pjesëmarrësit në një rrjet të qëndrueshëm dhe koheziv kolegësh që punojnë në qeverinë lokale. Alumnët inkurajohen që të vazhdojnë të mbështesin njëri-tjetrin, si dhe të mësojnë përtej kurseve të LAP-it, në mënyrë që të shkëmbejnë praktikat më të mira dhe të trajtojnë sfidat e përbashkëta. </w:t>
      </w:r>
    </w:p>
    <w:p w:rsidR="003A77DB" w:rsidRPr="00E75EC6" w:rsidRDefault="003A77DB" w:rsidP="00A75BBF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A77DB" w:rsidRPr="00E75EC6" w:rsidRDefault="003A77DB" w:rsidP="00A75BBF">
      <w:pPr>
        <w:spacing w:line="276" w:lineRule="auto"/>
        <w:rPr>
          <w:rFonts w:ascii="Times New Roman" w:hAnsi="Times New Roman"/>
          <w:sz w:val="24"/>
          <w:szCs w:val="24"/>
        </w:rPr>
      </w:pPr>
      <w:r w:rsidRPr="00E75EC6">
        <w:rPr>
          <w:rFonts w:ascii="Times New Roman" w:hAnsi="Times New Roman"/>
          <w:sz w:val="24"/>
          <w:szCs w:val="24"/>
        </w:rPr>
        <w:t>N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vijim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k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tij dokumenti mund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gjeni list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n e drejtuesve vendor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q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jan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certifikuar p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r pjes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marrjen e tyre n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dy ciklet e m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parshme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programit (2018-2019) si dhe ekspert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t e certifikuar p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>r t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zbatuar modulet e Akademis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s</w:t>
      </w:r>
      <w:r w:rsidR="00F263DB">
        <w:rPr>
          <w:rFonts w:ascii="Times New Roman" w:hAnsi="Times New Roman"/>
          <w:sz w:val="24"/>
          <w:szCs w:val="24"/>
        </w:rPr>
        <w:t>ë</w:t>
      </w:r>
      <w:r w:rsidRPr="00E75EC6">
        <w:rPr>
          <w:rFonts w:ascii="Times New Roman" w:hAnsi="Times New Roman"/>
          <w:sz w:val="24"/>
          <w:szCs w:val="24"/>
        </w:rPr>
        <w:t xml:space="preserve"> Lidershipit. </w:t>
      </w:r>
    </w:p>
    <w:p w:rsidR="0094194B" w:rsidRPr="00E75EC6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="Times New Roman" w:hAnsi="Times New Roman"/>
          <w:b/>
          <w:bCs/>
          <w:spacing w:val="-3"/>
          <w:sz w:val="24"/>
          <w:szCs w:val="24"/>
        </w:rPr>
      </w:pPr>
    </w:p>
    <w:p w:rsidR="0094194B" w:rsidRPr="00E75EC6" w:rsidRDefault="0094194B" w:rsidP="00E75EC6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="Times New Roman" w:hAnsi="Times New Roman"/>
          <w:b/>
          <w:bCs/>
          <w:spacing w:val="-3"/>
          <w:sz w:val="24"/>
          <w:szCs w:val="24"/>
        </w:rPr>
      </w:pPr>
    </w:p>
    <w:p w:rsidR="00F263DB" w:rsidRPr="008A450D" w:rsidRDefault="00E75EC6" w:rsidP="008A450D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="Times New Roman" w:hAnsi="Times New Roman"/>
          <w:bCs/>
          <w:spacing w:val="-3"/>
          <w:sz w:val="24"/>
          <w:szCs w:val="24"/>
        </w:rPr>
      </w:pPr>
      <w:r w:rsidRPr="00F263DB">
        <w:rPr>
          <w:rFonts w:ascii="Times New Roman" w:hAnsi="Times New Roman"/>
          <w:bCs/>
          <w:spacing w:val="-3"/>
          <w:sz w:val="24"/>
          <w:szCs w:val="24"/>
        </w:rPr>
        <w:t>Me respekt,</w:t>
      </w:r>
    </w:p>
    <w:p w:rsidR="008A450D" w:rsidRDefault="008A450D" w:rsidP="00CE19B1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sq-AL"/>
        </w:rPr>
      </w:pPr>
    </w:p>
    <w:p w:rsidR="0094194B" w:rsidRDefault="00E75EC6" w:rsidP="00CE19B1">
      <w:pPr>
        <w:spacing w:line="276" w:lineRule="auto"/>
        <w:jc w:val="center"/>
        <w:rPr>
          <w:rFonts w:ascii="Times New Roman" w:hAnsi="Times New Roman"/>
          <w:bCs/>
          <w:sz w:val="24"/>
          <w:szCs w:val="24"/>
          <w:lang w:val="sq-AL"/>
        </w:rPr>
      </w:pPr>
      <w:r w:rsidRPr="00E75EC6">
        <w:rPr>
          <w:rFonts w:ascii="Times New Roman" w:hAnsi="Times New Roman"/>
          <w:b/>
          <w:bCs/>
          <w:sz w:val="24"/>
          <w:szCs w:val="24"/>
          <w:lang w:val="sq-AL"/>
        </w:rPr>
        <w:t>Z. Erjon TASE</w:t>
      </w:r>
    </w:p>
    <w:p w:rsidR="00CE19B1" w:rsidRPr="00CE19B1" w:rsidRDefault="00CE19B1" w:rsidP="00CE19B1">
      <w:pPr>
        <w:spacing w:line="276" w:lineRule="auto"/>
        <w:jc w:val="center"/>
        <w:rPr>
          <w:rFonts w:ascii="Times New Roman" w:hAnsi="Times New Roman"/>
          <w:bCs/>
          <w:sz w:val="24"/>
          <w:szCs w:val="24"/>
          <w:lang w:val="sq-AL"/>
        </w:rPr>
      </w:pPr>
    </w:p>
    <w:p w:rsidR="00E75EC6" w:rsidRPr="00E75EC6" w:rsidRDefault="00E75EC6" w:rsidP="00E75EC6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E75EC6">
        <w:rPr>
          <w:rFonts w:ascii="Times New Roman" w:hAnsi="Times New Roman"/>
          <w:b/>
          <w:bCs/>
          <w:sz w:val="24"/>
          <w:szCs w:val="24"/>
          <w:lang w:val="sq-AL"/>
        </w:rPr>
        <w:t>Drejtori i Akademisë</w:t>
      </w:r>
    </w:p>
    <w:p w:rsidR="0094194B" w:rsidRPr="00613F16" w:rsidRDefault="00CE19B1" w:rsidP="00613F16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sq-AL"/>
        </w:rPr>
      </w:pPr>
      <w:r>
        <w:rPr>
          <w:rFonts w:ascii="Times New Roman" w:hAnsi="Times New Roman"/>
          <w:b/>
          <w:bCs/>
          <w:sz w:val="24"/>
          <w:szCs w:val="24"/>
          <w:lang w:val="sq-AL"/>
        </w:rPr>
        <w:t xml:space="preserve">së </w:t>
      </w:r>
      <w:r w:rsidR="00E75EC6" w:rsidRPr="00E75EC6">
        <w:rPr>
          <w:rFonts w:ascii="Times New Roman" w:hAnsi="Times New Roman"/>
          <w:b/>
          <w:bCs/>
          <w:sz w:val="24"/>
          <w:szCs w:val="24"/>
          <w:lang w:val="sq-AL"/>
        </w:rPr>
        <w:t>Studimeve Politike</w:t>
      </w: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8E7EEA" w:rsidRDefault="008E7EEA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8E7EEA" w:rsidRDefault="008E7EEA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8E7EEA" w:rsidRDefault="008E7EEA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  <w:bookmarkStart w:id="0" w:name="_GoBack"/>
      <w:bookmarkEnd w:id="0"/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EA5ECC" w:rsidRDefault="00E75EC6" w:rsidP="00EA5ECC">
      <w:pPr>
        <w:pStyle w:val="Footer"/>
        <w:jc w:val="center"/>
        <w:rPr>
          <w:rFonts w:cs="Arial"/>
          <w:sz w:val="20"/>
          <w:lang w:val="it-IT"/>
        </w:rPr>
      </w:pPr>
      <w:r>
        <w:rPr>
          <w:rFonts w:cs="Arial"/>
          <w:sz w:val="20"/>
          <w:lang w:val="it-IT"/>
        </w:rPr>
        <w:t>Akademia e Studimeve Politike</w:t>
      </w:r>
    </w:p>
    <w:p w:rsidR="00EA5ECC" w:rsidRPr="00155114" w:rsidRDefault="00E75EC6" w:rsidP="00EA5ECC">
      <w:pPr>
        <w:pStyle w:val="Footer"/>
        <w:jc w:val="center"/>
        <w:rPr>
          <w:rFonts w:cs="Arial"/>
          <w:sz w:val="20"/>
          <w:lang w:val="it-IT"/>
        </w:rPr>
      </w:pPr>
      <w:r>
        <w:rPr>
          <w:rFonts w:cs="Arial"/>
          <w:sz w:val="20"/>
          <w:lang w:val="it-IT"/>
        </w:rPr>
        <w:t>Adresa</w:t>
      </w:r>
      <w:r w:rsidR="00EA5ECC" w:rsidRPr="00155114">
        <w:rPr>
          <w:rFonts w:cs="Arial"/>
          <w:sz w:val="20"/>
          <w:lang w:val="it-IT"/>
        </w:rPr>
        <w:t>: Kotoni Center, Rr.Donika Kastrioti, Nr.3, Kati 4, Zyra 2, Tirana, Albania</w:t>
      </w:r>
    </w:p>
    <w:p w:rsidR="00EA5ECC" w:rsidRDefault="00EA5ECC" w:rsidP="00EA5ECC">
      <w:pPr>
        <w:pStyle w:val="Footer"/>
        <w:jc w:val="center"/>
        <w:rPr>
          <w:rFonts w:cs="Arial"/>
          <w:sz w:val="20"/>
        </w:rPr>
      </w:pPr>
      <w:r w:rsidRPr="00155114">
        <w:rPr>
          <w:rFonts w:cs="Arial"/>
          <w:sz w:val="20"/>
        </w:rPr>
        <w:t xml:space="preserve">Tel: +355 </w:t>
      </w:r>
      <w:r>
        <w:rPr>
          <w:rFonts w:cs="Arial"/>
          <w:sz w:val="20"/>
        </w:rPr>
        <w:t>0</w:t>
      </w:r>
      <w:r w:rsidRPr="00155114">
        <w:rPr>
          <w:rFonts w:cs="Arial"/>
          <w:sz w:val="20"/>
        </w:rPr>
        <w:t xml:space="preserve">4 2272173, +355 </w:t>
      </w:r>
      <w:r>
        <w:rPr>
          <w:rFonts w:cs="Arial"/>
          <w:sz w:val="20"/>
        </w:rPr>
        <w:t>0</w:t>
      </w:r>
      <w:r w:rsidRPr="00155114">
        <w:rPr>
          <w:rFonts w:cs="Arial"/>
          <w:sz w:val="20"/>
        </w:rPr>
        <w:t xml:space="preserve">44504788, web: </w:t>
      </w:r>
      <w:r w:rsidR="00572AEE">
        <w:rPr>
          <w:rStyle w:val="Hyperlink"/>
          <w:rFonts w:cs="Arial"/>
          <w:sz w:val="20"/>
        </w:rPr>
        <w:fldChar w:fldCharType="begin"/>
      </w:r>
      <w:r w:rsidR="00572AEE">
        <w:rPr>
          <w:rStyle w:val="Hyperlink"/>
          <w:rFonts w:cs="Arial"/>
          <w:sz w:val="20"/>
        </w:rPr>
        <w:instrText xml:space="preserve"> HYPERLINK "http://www.asp.al" </w:instrText>
      </w:r>
      <w:r w:rsidR="00572AEE">
        <w:rPr>
          <w:rStyle w:val="Hyperlink"/>
          <w:rFonts w:cs="Arial"/>
          <w:sz w:val="20"/>
        </w:rPr>
        <w:fldChar w:fldCharType="separate"/>
      </w:r>
      <w:r w:rsidRPr="00EA0038">
        <w:rPr>
          <w:rStyle w:val="Hyperlink"/>
          <w:rFonts w:cs="Arial"/>
          <w:sz w:val="20"/>
        </w:rPr>
        <w:t>www.asp.al</w:t>
      </w:r>
      <w:r w:rsidR="00572AEE">
        <w:rPr>
          <w:rStyle w:val="Hyperlink"/>
          <w:rFonts w:cs="Arial"/>
          <w:sz w:val="20"/>
        </w:rPr>
        <w:fldChar w:fldCharType="end"/>
      </w: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613F16" w:rsidRDefault="00613F16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F263DB" w:rsidRDefault="00F263D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F263DB" w:rsidRDefault="00F263D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94194B" w:rsidRPr="00591387" w:rsidRDefault="00EA5ECC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  <w:lang w:val="en-US"/>
        </w:rPr>
      </w:pPr>
      <w:r w:rsidRPr="00EA5ECC">
        <w:rPr>
          <w:rFonts w:asciiTheme="minorHAnsi" w:hAnsiTheme="minorHAnsi" w:cstheme="minorHAnsi"/>
          <w:b/>
          <w:bCs/>
          <w:spacing w:val="-3"/>
          <w:szCs w:val="22"/>
          <w:lang w:val="en-US"/>
        </w:rPr>
        <w:t xml:space="preserve">                 </w:t>
      </w:r>
      <w:r w:rsidRPr="00EA5ECC">
        <w:rPr>
          <w:rFonts w:asciiTheme="minorHAnsi" w:hAnsiTheme="minorHAnsi" w:cstheme="minorHAnsi"/>
          <w:b/>
          <w:bCs/>
          <w:noProof/>
          <w:spacing w:val="-3"/>
          <w:szCs w:val="22"/>
          <w:lang w:val="en-US" w:eastAsia="en-US"/>
        </w:rPr>
        <w:drawing>
          <wp:inline distT="0" distB="0" distL="0" distR="0">
            <wp:extent cx="1250950" cy="802005"/>
            <wp:effectExtent l="0" t="0" r="6350" b="0"/>
            <wp:docPr id="17" name="Picture 17" descr="Logo co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Logo co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5ECC">
        <w:rPr>
          <w:rFonts w:asciiTheme="minorHAnsi" w:hAnsiTheme="minorHAnsi" w:cstheme="minorHAnsi"/>
          <w:b/>
          <w:bCs/>
          <w:spacing w:val="-3"/>
          <w:szCs w:val="22"/>
          <w:lang w:val="en-US"/>
        </w:rPr>
        <w:t xml:space="preserve">                       </w:t>
      </w:r>
      <w:r w:rsidRPr="00EA5ECC">
        <w:rPr>
          <w:rFonts w:asciiTheme="minorHAnsi" w:hAnsiTheme="minorHAnsi" w:cstheme="minorHAnsi"/>
          <w:b/>
          <w:bCs/>
          <w:noProof/>
          <w:spacing w:val="-3"/>
          <w:szCs w:val="22"/>
          <w:lang w:val="en-US" w:eastAsia="en-US"/>
        </w:rPr>
        <w:drawing>
          <wp:inline distT="0" distB="0" distL="0" distR="0">
            <wp:extent cx="1475105" cy="664210"/>
            <wp:effectExtent l="0" t="0" r="0" b="2540"/>
            <wp:docPr id="16" name="Picture 16" descr="C:\Users\User\Downloads\DEZA_CMYK_hoch_pos_Albanis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DEZA_CMYK_hoch_pos_Albanisc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94B" w:rsidRDefault="0094194B" w:rsidP="0024761A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102684" w:rsidRDefault="0024761A" w:rsidP="00490F43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jc w:val="center"/>
        <w:rPr>
          <w:rFonts w:asciiTheme="minorHAnsi" w:hAnsiTheme="minorHAnsi" w:cstheme="minorHAnsi"/>
          <w:b/>
          <w:bCs/>
          <w:spacing w:val="-3"/>
          <w:szCs w:val="22"/>
        </w:rPr>
      </w:pPr>
      <w:r>
        <w:rPr>
          <w:rFonts w:asciiTheme="minorHAnsi" w:hAnsiTheme="minorHAnsi" w:cstheme="minorHAnsi"/>
          <w:b/>
          <w:bCs/>
          <w:noProof/>
          <w:spacing w:val="-3"/>
          <w:szCs w:val="22"/>
          <w:lang w:val="en-US" w:eastAsia="en-US"/>
        </w:rPr>
        <w:drawing>
          <wp:inline distT="0" distB="0" distL="0" distR="0">
            <wp:extent cx="5099644" cy="259588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_0312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6" t="14973" r="2723" b="12161"/>
                    <a:stretch/>
                  </pic:blipFill>
                  <pic:spPr bwMode="auto">
                    <a:xfrm>
                      <a:off x="0" y="0"/>
                      <a:ext cx="5124777" cy="2608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9481" w:type="dxa"/>
        <w:tblLook w:val="04A0" w:firstRow="1" w:lastRow="0" w:firstColumn="1" w:lastColumn="0" w:noHBand="0" w:noVBand="1"/>
      </w:tblPr>
      <w:tblGrid>
        <w:gridCol w:w="460"/>
        <w:gridCol w:w="768"/>
        <w:gridCol w:w="2266"/>
        <w:gridCol w:w="2453"/>
        <w:gridCol w:w="3534"/>
      </w:tblGrid>
      <w:tr w:rsidR="00D27EBE" w:rsidRPr="00D27EBE" w:rsidTr="0024761A">
        <w:trPr>
          <w:trHeight w:val="243"/>
        </w:trPr>
        <w:tc>
          <w:tcPr>
            <w:tcW w:w="94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4761A" w:rsidRDefault="00490F43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EA5ECC">
              <w:rPr>
                <w:rFonts w:asciiTheme="minorHAnsi" w:hAnsiTheme="minorHAnsi" w:cstheme="minorHAnsi"/>
                <w:b/>
                <w:bCs/>
                <w:noProof/>
                <w:spacing w:val="-3"/>
                <w:szCs w:val="22"/>
                <w:lang w:val="en-US" w:eastAsia="en-US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-1962150</wp:posOffset>
                  </wp:positionH>
                  <wp:positionV relativeFrom="paragraph">
                    <wp:posOffset>-6985</wp:posOffset>
                  </wp:positionV>
                  <wp:extent cx="1871345" cy="1306195"/>
                  <wp:effectExtent l="0" t="0" r="0" b="8255"/>
                  <wp:wrapThrough wrapText="bothSides">
                    <wp:wrapPolygon edited="0">
                      <wp:start x="0" y="0"/>
                      <wp:lineTo x="0" y="21421"/>
                      <wp:lineTo x="21329" y="21421"/>
                      <wp:lineTo x="21329" y="0"/>
                      <wp:lineTo x="0" y="0"/>
                    </wp:wrapPolygon>
                  </wp:wrapThrough>
                  <wp:docPr id="18" name="Picture 18" descr="C:\Users\User\Desktop\LA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LA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45" cy="1306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24761A" w:rsidRDefault="0024761A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</w:p>
          <w:p w:rsidR="00490F43" w:rsidRPr="00490F43" w:rsidRDefault="00D27EBE" w:rsidP="00490F43">
            <w:pPr>
              <w:spacing w:before="0" w:after="0"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</w:pP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Lista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e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drejtuesve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vendore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te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certifikuar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</w:p>
          <w:p w:rsidR="0024761A" w:rsidRPr="00490F43" w:rsidRDefault="00D27EBE" w:rsidP="00490F43">
            <w:pPr>
              <w:spacing w:before="0" w:after="0"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</w:pP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nga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Akademia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e </w:t>
            </w:r>
            <w:proofErr w:type="spellStart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Lidershipit</w:t>
            </w:r>
            <w:proofErr w:type="spellEnd"/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(LAP)</w:t>
            </w:r>
            <w:r w:rsidR="00EA77E5"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 xml:space="preserve"> </w:t>
            </w:r>
          </w:p>
          <w:p w:rsidR="0024761A" w:rsidRPr="00D27EBE" w:rsidRDefault="00EA77E5" w:rsidP="00490F43">
            <w:pPr>
              <w:spacing w:before="0" w:after="0" w:line="276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490F43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en-US"/>
              </w:rPr>
              <w:t>(2018-2019)</w:t>
            </w:r>
          </w:p>
        </w:tc>
      </w:tr>
      <w:tr w:rsidR="00D27EBE" w:rsidRPr="00D27EBE" w:rsidTr="0024761A">
        <w:trPr>
          <w:trHeight w:val="243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Nr</w:t>
            </w:r>
            <w:proofErr w:type="spellEnd"/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Z/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Emri</w:t>
            </w:r>
            <w:proofErr w:type="spellEnd"/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Bashkia</w:t>
            </w:r>
            <w:proofErr w:type="spellEnd"/>
          </w:p>
        </w:tc>
        <w:tc>
          <w:tcPr>
            <w:tcW w:w="3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Pozicioni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Ana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Verushi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Korce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Keshillit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Qarkut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Armand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Hilaj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Gjirokaster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Keshillit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Qarkut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Altin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Toska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Cerrik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Tonin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Marinaj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Malesia e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Madhe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Majlinda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Bufi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Roskovec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Kryetare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Juliana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Memaj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Ura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Vajgurore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Kryetare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Florian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Tahiri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Durres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Ervin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Saraci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Elbasan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Gentian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Nushi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Lushnje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Alfrida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Marku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Lezhe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Aurel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Lapa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Gjirokaster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Kletjon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Kita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Korce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Etleva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Kreci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Permet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1B0703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lastRenderedPageBreak/>
              <w:t>14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Klementin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Syla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Fushe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Arrez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B0703" w:rsidRPr="00D27EBE" w:rsidRDefault="001B0703" w:rsidP="001B0703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Benila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Themeli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Korçë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Feride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Rrahmanaj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Tropojë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Nenkryetar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Qemal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Cejku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Kamez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Gëzim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Zema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Berat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Vilma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Zhupaj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Patos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Besmir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Shametaj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Mallakaster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Florenc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Doka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Cerrik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Bajram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Pishkashi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Librazhd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Sekretar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pergjithshem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Anxhela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Qeramixhi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Korce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Drejtoreshe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Finances</w:t>
            </w:r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Blerta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Mjeda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Shkoder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Hajrie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Mbrati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Berat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Shaqe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Pupa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Berat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Mesida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Xhelili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Cerrik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Dalina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Bucaj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Durres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Emirjana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Sako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Durres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Ermal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Lufo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Durres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Oltjon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Çoba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Fushe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Arrez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Aferdita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Alla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Librazhd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Erjon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Çelaj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Ballsh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Shkëlqim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Beqiraj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Patos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Elda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Goxhaj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Patos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Denisa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Mamillo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Permet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Drejtuese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sektori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Sibora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Salaj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Selenicë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Drejtuese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sektori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38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Valmira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Bebri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Tiranë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drejtorie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Brunilda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Prifti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Korçë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Shefe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kabinetit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kryetarit</w:t>
            </w:r>
            <w:proofErr w:type="spellEnd"/>
          </w:p>
        </w:tc>
      </w:tr>
      <w:tr w:rsidR="00D27EBE" w:rsidRPr="00D27EBE" w:rsidTr="0024761A">
        <w:trPr>
          <w:trHeight w:val="40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40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Eriselda</w:t>
            </w:r>
            <w:proofErr w:type="spellEnd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Sefa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Lushnje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Shefe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kabinetit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te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kryetarit</w:t>
            </w:r>
            <w:proofErr w:type="spellEnd"/>
          </w:p>
        </w:tc>
      </w:tr>
      <w:tr w:rsidR="00D27EBE" w:rsidRPr="00D27EBE" w:rsidTr="0024761A">
        <w:trPr>
          <w:trHeight w:val="317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GB" w:eastAsia="en-US"/>
              </w:rPr>
              <w:t>41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Znj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Ivana </w:t>
            </w:r>
            <w:proofErr w:type="spellStart"/>
            <w:r w:rsidRPr="00D27EBE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Shtylla</w:t>
            </w:r>
            <w:proofErr w:type="spellEnd"/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Pustec</w:t>
            </w:r>
            <w:proofErr w:type="spellEnd"/>
          </w:p>
        </w:tc>
        <w:tc>
          <w:tcPr>
            <w:tcW w:w="3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27EBE" w:rsidRPr="00D27EBE" w:rsidRDefault="00D27EBE" w:rsidP="00D27EBE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Keshilltare</w:t>
            </w:r>
            <w:proofErr w:type="spellEnd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</w:t>
            </w:r>
            <w:proofErr w:type="spellStart"/>
            <w:r w:rsidRPr="00D27EBE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Kryetarit</w:t>
            </w:r>
            <w:proofErr w:type="spellEnd"/>
          </w:p>
        </w:tc>
      </w:tr>
    </w:tbl>
    <w:p w:rsidR="00D27EBE" w:rsidRDefault="00D27EBE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D27EBE" w:rsidRDefault="00D27EBE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D27EBE" w:rsidRDefault="00D27EBE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24761A" w:rsidRDefault="0024761A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490F43" w:rsidRDefault="00490F43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p w:rsidR="0024761A" w:rsidRDefault="0024761A" w:rsidP="00CE27FC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spacing w:val="-3"/>
          <w:szCs w:val="22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720"/>
        <w:gridCol w:w="3420"/>
        <w:gridCol w:w="5220"/>
      </w:tblGrid>
      <w:tr w:rsidR="00EA77E5" w:rsidRPr="00EA77E5" w:rsidTr="00EA77E5">
        <w:trPr>
          <w:trHeight w:val="307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Trajnerët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e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certifikuar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per "Leadership Academy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Programme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"</w:t>
            </w:r>
          </w:p>
        </w:tc>
      </w:tr>
      <w:tr w:rsidR="00EA77E5" w:rsidRPr="00EA77E5" w:rsidTr="00EA77E5">
        <w:trPr>
          <w:trHeight w:val="293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Times New Roman" w:hAnsi="Times New Roman"/>
                <w:sz w:val="20"/>
                <w:lang w:val="en-US" w:eastAsia="en-US"/>
              </w:rPr>
            </w:pPr>
          </w:p>
        </w:tc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Times New Roman" w:hAnsi="Times New Roman"/>
                <w:sz w:val="20"/>
                <w:lang w:val="en-US" w:eastAsia="en-US"/>
              </w:rPr>
            </w:pPr>
          </w:p>
        </w:tc>
      </w:tr>
      <w:tr w:rsidR="00EA77E5" w:rsidRPr="00EA77E5" w:rsidTr="00EA77E5">
        <w:trPr>
          <w:trHeight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noWrap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Nr</w:t>
            </w:r>
            <w:proofErr w:type="spellEnd"/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EMRI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POZICIONI</w:t>
            </w:r>
          </w:p>
        </w:tc>
      </w:tr>
      <w:tr w:rsidR="00EA77E5" w:rsidRPr="00EA77E5" w:rsidTr="00EA77E5">
        <w:trPr>
          <w:trHeight w:val="30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 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Alketa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Qendro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Skendaj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Audituese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pranë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Trans Adriatic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PipeLine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- TAP –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Lektore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ASPA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Anila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Denaj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Ministre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Financave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dhe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Ekonomise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–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Lektore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e ASPA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Arjan</w:t>
            </w:r>
            <w:proofErr w:type="spellEnd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val="en-US" w:eastAsia="en-US"/>
              </w:rPr>
              <w:t>Gjorga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Megatek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S.A –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Lektor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i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ASPA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 xml:space="preserve">Bernard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Zeneli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Ekspert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prane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UNICEF Albania -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Lektor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prane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ASP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Eldisa</w:t>
            </w:r>
            <w:proofErr w:type="spellEnd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Zhebo</w:t>
            </w:r>
            <w:proofErr w:type="spellEnd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Lloshi</w:t>
            </w:r>
            <w:proofErr w:type="spellEnd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Drejtoreshe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prane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"Institute for Change and Leadership" -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Lektore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prane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ASP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Indrit</w:t>
            </w:r>
            <w:proofErr w:type="spellEnd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Puteci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Këshilltar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i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kryetarit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të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bashkisë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Tiranë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/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Drejtor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i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>organizates</w:t>
            </w:r>
            <w:proofErr w:type="spellEnd"/>
            <w:r w:rsidRPr="00EA77E5">
              <w:rPr>
                <w:rFonts w:ascii="Calibri" w:hAnsi="Calibri" w:cs="Calibri"/>
                <w:sz w:val="24"/>
                <w:szCs w:val="24"/>
                <w:lang w:val="en-US" w:eastAsia="en-US"/>
              </w:rPr>
              <w:t xml:space="preserve"> "Value the Person" Albania</w:t>
            </w:r>
          </w:p>
        </w:tc>
      </w:tr>
      <w:tr w:rsidR="00EA77E5" w:rsidRPr="00EA77E5" w:rsidTr="00EA77E5">
        <w:trPr>
          <w:trHeight w:val="58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Sotiraq</w:t>
            </w:r>
            <w:proofErr w:type="spellEnd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  <w:t>Guga</w:t>
            </w:r>
            <w:proofErr w:type="spellEnd"/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77E5" w:rsidRPr="00EA77E5" w:rsidRDefault="00EA77E5" w:rsidP="00EA77E5">
            <w:pPr>
              <w:spacing w:before="0" w:after="0"/>
              <w:jc w:val="left"/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Drejtues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ekipi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prane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 </w:t>
            </w:r>
            <w:proofErr w:type="spellStart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>Humelica</w:t>
            </w:r>
            <w:proofErr w:type="spellEnd"/>
            <w:r w:rsidRPr="00EA77E5">
              <w:rPr>
                <w:rFonts w:ascii="Calibri" w:hAnsi="Calibri" w:cs="Calibri"/>
                <w:color w:val="000000"/>
                <w:sz w:val="24"/>
                <w:szCs w:val="24"/>
                <w:lang w:val="en-US" w:eastAsia="en-US"/>
              </w:rPr>
              <w:t xml:space="preserve"> Consulting International </w:t>
            </w:r>
          </w:p>
        </w:tc>
      </w:tr>
    </w:tbl>
    <w:p w:rsidR="00DE5A69" w:rsidRDefault="00DE5A69" w:rsidP="00EA77E5">
      <w:pPr>
        <w:tabs>
          <w:tab w:val="left" w:pos="720"/>
          <w:tab w:val="left" w:pos="1422"/>
          <w:tab w:val="left" w:pos="1746"/>
          <w:tab w:val="left" w:pos="3600"/>
          <w:tab w:val="left" w:pos="4320"/>
          <w:tab w:val="left" w:pos="5040"/>
          <w:tab w:val="left" w:pos="5760"/>
          <w:tab w:val="left" w:pos="6480"/>
          <w:tab w:val="left" w:pos="7140"/>
          <w:tab w:val="left" w:pos="7920"/>
        </w:tabs>
        <w:suppressAutoHyphens/>
        <w:rPr>
          <w:rFonts w:asciiTheme="minorHAnsi" w:hAnsiTheme="minorHAnsi" w:cstheme="minorHAnsi"/>
          <w:b/>
          <w:bCs/>
          <w:color w:val="4472C4" w:themeColor="accent5"/>
          <w:spacing w:val="-3"/>
          <w:szCs w:val="22"/>
        </w:rPr>
      </w:pPr>
    </w:p>
    <w:sectPr w:rsidR="00DE5A69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F87" w:rsidRDefault="005E4F87" w:rsidP="00DF3D42">
      <w:pPr>
        <w:spacing w:before="0" w:after="0"/>
      </w:pPr>
      <w:r>
        <w:separator/>
      </w:r>
    </w:p>
  </w:endnote>
  <w:endnote w:type="continuationSeparator" w:id="0">
    <w:p w:rsidR="005E4F87" w:rsidRDefault="005E4F87" w:rsidP="00DF3D4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093F" w:rsidRDefault="0030093F">
    <w:pPr>
      <w:pStyle w:val="Footer"/>
      <w:jc w:val="center"/>
    </w:pPr>
  </w:p>
  <w:p w:rsidR="0030093F" w:rsidRDefault="003009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F87" w:rsidRDefault="005E4F87" w:rsidP="00DF3D42">
      <w:pPr>
        <w:spacing w:before="0" w:after="0"/>
      </w:pPr>
      <w:r>
        <w:separator/>
      </w:r>
    </w:p>
  </w:footnote>
  <w:footnote w:type="continuationSeparator" w:id="0">
    <w:p w:rsidR="005E4F87" w:rsidRDefault="005E4F87" w:rsidP="00DF3D4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E6032"/>
    <w:multiLevelType w:val="hybridMultilevel"/>
    <w:tmpl w:val="A1CC9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F1807"/>
    <w:multiLevelType w:val="hybridMultilevel"/>
    <w:tmpl w:val="FEBAB0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E64B9"/>
    <w:multiLevelType w:val="hybridMultilevel"/>
    <w:tmpl w:val="B194282C"/>
    <w:lvl w:ilvl="0" w:tplc="01126B76">
      <w:start w:val="1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70368"/>
    <w:multiLevelType w:val="hybridMultilevel"/>
    <w:tmpl w:val="17CEBC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376E5"/>
    <w:multiLevelType w:val="hybridMultilevel"/>
    <w:tmpl w:val="E48E9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C3F4C"/>
    <w:multiLevelType w:val="hybridMultilevel"/>
    <w:tmpl w:val="221AC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23C1A"/>
    <w:multiLevelType w:val="hybridMultilevel"/>
    <w:tmpl w:val="91C00BBE"/>
    <w:lvl w:ilvl="0" w:tplc="4C92CBBC">
      <w:numFmt w:val="bullet"/>
      <w:lvlText w:val="-"/>
      <w:lvlJc w:val="left"/>
      <w:pPr>
        <w:ind w:left="1440" w:hanging="360"/>
      </w:pPr>
      <w:rPr>
        <w:rFonts w:ascii="Courier" w:eastAsia="Times New Roman" w:hAnsi="Courier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AC7379"/>
    <w:multiLevelType w:val="hybridMultilevel"/>
    <w:tmpl w:val="0BFE8A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226032">
      <w:start w:val="3"/>
      <w:numFmt w:val="bullet"/>
      <w:lvlText w:val="•"/>
      <w:lvlJc w:val="left"/>
      <w:pPr>
        <w:ind w:left="1815" w:hanging="735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797368"/>
    <w:multiLevelType w:val="hybridMultilevel"/>
    <w:tmpl w:val="4DA894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24B3F"/>
    <w:multiLevelType w:val="multilevel"/>
    <w:tmpl w:val="75CA23FC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0451C54"/>
    <w:multiLevelType w:val="hybridMultilevel"/>
    <w:tmpl w:val="B2D65286"/>
    <w:lvl w:ilvl="0" w:tplc="6A466150">
      <w:start w:val="1"/>
      <w:numFmt w:val="decimal"/>
      <w:lvlText w:val="%1."/>
      <w:lvlJc w:val="left"/>
      <w:pPr>
        <w:tabs>
          <w:tab w:val="num" w:pos="240"/>
        </w:tabs>
        <w:ind w:left="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60"/>
        </w:tabs>
        <w:ind w:left="9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20"/>
        </w:tabs>
        <w:ind w:left="31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0"/>
        </w:tabs>
        <w:ind w:left="45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80"/>
        </w:tabs>
        <w:ind w:left="52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00"/>
        </w:tabs>
        <w:ind w:left="6000" w:hanging="180"/>
      </w:pPr>
    </w:lvl>
  </w:abstractNum>
  <w:abstractNum w:abstractNumId="11" w15:restartNumberingAfterBreak="0">
    <w:nsid w:val="24405A52"/>
    <w:multiLevelType w:val="hybridMultilevel"/>
    <w:tmpl w:val="90708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4C3337"/>
    <w:multiLevelType w:val="multilevel"/>
    <w:tmpl w:val="75CA23FC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291E1E84"/>
    <w:multiLevelType w:val="hybridMultilevel"/>
    <w:tmpl w:val="9E828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406E46"/>
    <w:multiLevelType w:val="multilevel"/>
    <w:tmpl w:val="C2F6CD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5" w15:restartNumberingAfterBreak="0">
    <w:nsid w:val="34042CA4"/>
    <w:multiLevelType w:val="hybridMultilevel"/>
    <w:tmpl w:val="ACDAAAE4"/>
    <w:lvl w:ilvl="0" w:tplc="56C40C3A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C564B"/>
    <w:multiLevelType w:val="hybridMultilevel"/>
    <w:tmpl w:val="8DFC630E"/>
    <w:lvl w:ilvl="0" w:tplc="01126B76">
      <w:start w:val="1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426952"/>
    <w:multiLevelType w:val="hybridMultilevel"/>
    <w:tmpl w:val="819A8B14"/>
    <w:lvl w:ilvl="0" w:tplc="799AA3F8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8505A9"/>
    <w:multiLevelType w:val="hybridMultilevel"/>
    <w:tmpl w:val="FDC0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D53066"/>
    <w:multiLevelType w:val="hybridMultilevel"/>
    <w:tmpl w:val="DC1CA87E"/>
    <w:lvl w:ilvl="0" w:tplc="01126B7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9202FB"/>
    <w:multiLevelType w:val="hybridMultilevel"/>
    <w:tmpl w:val="2F924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BA338C"/>
    <w:multiLevelType w:val="hybridMultilevel"/>
    <w:tmpl w:val="7B3AE2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4D317B"/>
    <w:multiLevelType w:val="hybridMultilevel"/>
    <w:tmpl w:val="E7DA3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5119BB"/>
    <w:multiLevelType w:val="hybridMultilevel"/>
    <w:tmpl w:val="E98082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D637194"/>
    <w:multiLevelType w:val="hybridMultilevel"/>
    <w:tmpl w:val="19E6F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355751"/>
    <w:multiLevelType w:val="hybridMultilevel"/>
    <w:tmpl w:val="EB12B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87196A"/>
    <w:multiLevelType w:val="hybridMultilevel"/>
    <w:tmpl w:val="3886E466"/>
    <w:lvl w:ilvl="0" w:tplc="DAAC8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pacing w:val="-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01446E"/>
    <w:multiLevelType w:val="hybridMultilevel"/>
    <w:tmpl w:val="F67ED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233FDA"/>
    <w:multiLevelType w:val="hybridMultilevel"/>
    <w:tmpl w:val="D200CDC2"/>
    <w:lvl w:ilvl="0" w:tplc="08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2970002"/>
    <w:multiLevelType w:val="hybridMultilevel"/>
    <w:tmpl w:val="DEE21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B858B3"/>
    <w:multiLevelType w:val="hybridMultilevel"/>
    <w:tmpl w:val="11487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4"/>
  </w:num>
  <w:num w:numId="3">
    <w:abstractNumId w:val="5"/>
  </w:num>
  <w:num w:numId="4">
    <w:abstractNumId w:val="11"/>
  </w:num>
  <w:num w:numId="5">
    <w:abstractNumId w:val="26"/>
  </w:num>
  <w:num w:numId="6">
    <w:abstractNumId w:val="3"/>
  </w:num>
  <w:num w:numId="7">
    <w:abstractNumId w:val="30"/>
  </w:num>
  <w:num w:numId="8">
    <w:abstractNumId w:val="7"/>
  </w:num>
  <w:num w:numId="9">
    <w:abstractNumId w:val="13"/>
  </w:num>
  <w:num w:numId="10">
    <w:abstractNumId w:val="4"/>
  </w:num>
  <w:num w:numId="11">
    <w:abstractNumId w:val="20"/>
  </w:num>
  <w:num w:numId="12">
    <w:abstractNumId w:val="25"/>
  </w:num>
  <w:num w:numId="13">
    <w:abstractNumId w:val="8"/>
  </w:num>
  <w:num w:numId="14">
    <w:abstractNumId w:val="9"/>
  </w:num>
  <w:num w:numId="15">
    <w:abstractNumId w:val="12"/>
  </w:num>
  <w:num w:numId="16">
    <w:abstractNumId w:val="15"/>
  </w:num>
  <w:num w:numId="17">
    <w:abstractNumId w:val="23"/>
  </w:num>
  <w:num w:numId="18">
    <w:abstractNumId w:val="22"/>
  </w:num>
  <w:num w:numId="19">
    <w:abstractNumId w:val="6"/>
  </w:num>
  <w:num w:numId="20">
    <w:abstractNumId w:val="17"/>
  </w:num>
  <w:num w:numId="21">
    <w:abstractNumId w:val="29"/>
  </w:num>
  <w:num w:numId="22">
    <w:abstractNumId w:val="19"/>
  </w:num>
  <w:num w:numId="23">
    <w:abstractNumId w:val="16"/>
  </w:num>
  <w:num w:numId="24">
    <w:abstractNumId w:val="2"/>
  </w:num>
  <w:num w:numId="25">
    <w:abstractNumId w:val="18"/>
  </w:num>
  <w:num w:numId="26">
    <w:abstractNumId w:val="28"/>
  </w:num>
  <w:num w:numId="27">
    <w:abstractNumId w:val="10"/>
  </w:num>
  <w:num w:numId="28">
    <w:abstractNumId w:val="1"/>
  </w:num>
  <w:num w:numId="29">
    <w:abstractNumId w:val="27"/>
  </w:num>
  <w:num w:numId="30">
    <w:abstractNumId w:val="24"/>
  </w:num>
  <w:num w:numId="31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93"/>
    <w:rsid w:val="0000634F"/>
    <w:rsid w:val="00010F58"/>
    <w:rsid w:val="00011EF3"/>
    <w:rsid w:val="000137C6"/>
    <w:rsid w:val="00017659"/>
    <w:rsid w:val="00024F8F"/>
    <w:rsid w:val="00027068"/>
    <w:rsid w:val="0003009F"/>
    <w:rsid w:val="00056AEA"/>
    <w:rsid w:val="000601B0"/>
    <w:rsid w:val="0007103C"/>
    <w:rsid w:val="0007698B"/>
    <w:rsid w:val="00076C2B"/>
    <w:rsid w:val="00083C1C"/>
    <w:rsid w:val="00086678"/>
    <w:rsid w:val="00092DAA"/>
    <w:rsid w:val="000A2AEF"/>
    <w:rsid w:val="000A3BDC"/>
    <w:rsid w:val="000B402D"/>
    <w:rsid w:val="000B54B5"/>
    <w:rsid w:val="000B6103"/>
    <w:rsid w:val="000C06B5"/>
    <w:rsid w:val="000C0B7B"/>
    <w:rsid w:val="000C67D6"/>
    <w:rsid w:val="000D31F4"/>
    <w:rsid w:val="000E69CD"/>
    <w:rsid w:val="000F090E"/>
    <w:rsid w:val="000F0DC8"/>
    <w:rsid w:val="00100CD8"/>
    <w:rsid w:val="00102684"/>
    <w:rsid w:val="00111165"/>
    <w:rsid w:val="00121407"/>
    <w:rsid w:val="0012554D"/>
    <w:rsid w:val="00133DE7"/>
    <w:rsid w:val="00135695"/>
    <w:rsid w:val="00136EBF"/>
    <w:rsid w:val="00143954"/>
    <w:rsid w:val="00146A35"/>
    <w:rsid w:val="001470C4"/>
    <w:rsid w:val="00151FA2"/>
    <w:rsid w:val="00162351"/>
    <w:rsid w:val="00162D72"/>
    <w:rsid w:val="00172B95"/>
    <w:rsid w:val="00174923"/>
    <w:rsid w:val="0018107A"/>
    <w:rsid w:val="0019504F"/>
    <w:rsid w:val="00195130"/>
    <w:rsid w:val="001A13C4"/>
    <w:rsid w:val="001A58AA"/>
    <w:rsid w:val="001B0703"/>
    <w:rsid w:val="001B34D1"/>
    <w:rsid w:val="001B4A59"/>
    <w:rsid w:val="001B62B9"/>
    <w:rsid w:val="001C07DC"/>
    <w:rsid w:val="001C1764"/>
    <w:rsid w:val="001C7A82"/>
    <w:rsid w:val="001D23B0"/>
    <w:rsid w:val="001D515C"/>
    <w:rsid w:val="001D5B6F"/>
    <w:rsid w:val="001D7142"/>
    <w:rsid w:val="001E2B15"/>
    <w:rsid w:val="001E49B1"/>
    <w:rsid w:val="001F29D3"/>
    <w:rsid w:val="001F65AE"/>
    <w:rsid w:val="00200B3B"/>
    <w:rsid w:val="002025E3"/>
    <w:rsid w:val="002149B7"/>
    <w:rsid w:val="00215CD7"/>
    <w:rsid w:val="002264AA"/>
    <w:rsid w:val="00232B96"/>
    <w:rsid w:val="00233FA0"/>
    <w:rsid w:val="002369F8"/>
    <w:rsid w:val="0023790D"/>
    <w:rsid w:val="00241D95"/>
    <w:rsid w:val="00245E21"/>
    <w:rsid w:val="00246CDA"/>
    <w:rsid w:val="0024761A"/>
    <w:rsid w:val="0026005D"/>
    <w:rsid w:val="00262A99"/>
    <w:rsid w:val="00274A15"/>
    <w:rsid w:val="00274D92"/>
    <w:rsid w:val="00275C99"/>
    <w:rsid w:val="0028312D"/>
    <w:rsid w:val="00287736"/>
    <w:rsid w:val="00293DC0"/>
    <w:rsid w:val="00294FA3"/>
    <w:rsid w:val="002B15FB"/>
    <w:rsid w:val="002B26BB"/>
    <w:rsid w:val="002C1A2A"/>
    <w:rsid w:val="002D0723"/>
    <w:rsid w:val="002D6134"/>
    <w:rsid w:val="002E5068"/>
    <w:rsid w:val="002E6B3B"/>
    <w:rsid w:val="002F2CEB"/>
    <w:rsid w:val="002F4238"/>
    <w:rsid w:val="002F4AE0"/>
    <w:rsid w:val="002F5E3F"/>
    <w:rsid w:val="00300372"/>
    <w:rsid w:val="0030093F"/>
    <w:rsid w:val="00301A5B"/>
    <w:rsid w:val="0030310C"/>
    <w:rsid w:val="003137A4"/>
    <w:rsid w:val="0031626C"/>
    <w:rsid w:val="0033474E"/>
    <w:rsid w:val="00335B8B"/>
    <w:rsid w:val="0033729C"/>
    <w:rsid w:val="00345383"/>
    <w:rsid w:val="0034650B"/>
    <w:rsid w:val="00351220"/>
    <w:rsid w:val="00357045"/>
    <w:rsid w:val="0036287A"/>
    <w:rsid w:val="0037108A"/>
    <w:rsid w:val="00380313"/>
    <w:rsid w:val="003812EA"/>
    <w:rsid w:val="00390318"/>
    <w:rsid w:val="00393596"/>
    <w:rsid w:val="00393FBA"/>
    <w:rsid w:val="003A77DB"/>
    <w:rsid w:val="003B4556"/>
    <w:rsid w:val="003B6CCE"/>
    <w:rsid w:val="003C1C35"/>
    <w:rsid w:val="003D5D0C"/>
    <w:rsid w:val="003D6BED"/>
    <w:rsid w:val="003E766B"/>
    <w:rsid w:val="003F0B5E"/>
    <w:rsid w:val="003F65DB"/>
    <w:rsid w:val="003F74B1"/>
    <w:rsid w:val="003F778A"/>
    <w:rsid w:val="00401F3D"/>
    <w:rsid w:val="00406DDB"/>
    <w:rsid w:val="00415DE7"/>
    <w:rsid w:val="00416748"/>
    <w:rsid w:val="0041738E"/>
    <w:rsid w:val="004224E2"/>
    <w:rsid w:val="00425133"/>
    <w:rsid w:val="00426499"/>
    <w:rsid w:val="0043067F"/>
    <w:rsid w:val="004418B6"/>
    <w:rsid w:val="00452B4D"/>
    <w:rsid w:val="00456374"/>
    <w:rsid w:val="00461BF5"/>
    <w:rsid w:val="00465A29"/>
    <w:rsid w:val="00465F6D"/>
    <w:rsid w:val="00466347"/>
    <w:rsid w:val="00467EEF"/>
    <w:rsid w:val="00470D76"/>
    <w:rsid w:val="004721F2"/>
    <w:rsid w:val="00472EE9"/>
    <w:rsid w:val="00475021"/>
    <w:rsid w:val="00481F0F"/>
    <w:rsid w:val="00490F43"/>
    <w:rsid w:val="0049561C"/>
    <w:rsid w:val="004A3EDA"/>
    <w:rsid w:val="004A4977"/>
    <w:rsid w:val="004A5365"/>
    <w:rsid w:val="004A62D0"/>
    <w:rsid w:val="004B1F0E"/>
    <w:rsid w:val="004B33DB"/>
    <w:rsid w:val="004D3B19"/>
    <w:rsid w:val="004D6FAB"/>
    <w:rsid w:val="00501DDE"/>
    <w:rsid w:val="00503C2A"/>
    <w:rsid w:val="00511867"/>
    <w:rsid w:val="00512A7D"/>
    <w:rsid w:val="00517FCE"/>
    <w:rsid w:val="00521523"/>
    <w:rsid w:val="00521D5E"/>
    <w:rsid w:val="00524ED9"/>
    <w:rsid w:val="00527DDD"/>
    <w:rsid w:val="005328AE"/>
    <w:rsid w:val="00532FEA"/>
    <w:rsid w:val="00535A05"/>
    <w:rsid w:val="00544180"/>
    <w:rsid w:val="0055157A"/>
    <w:rsid w:val="00570485"/>
    <w:rsid w:val="00572650"/>
    <w:rsid w:val="00572962"/>
    <w:rsid w:val="00572AEE"/>
    <w:rsid w:val="00573629"/>
    <w:rsid w:val="00576130"/>
    <w:rsid w:val="0058030D"/>
    <w:rsid w:val="00586D67"/>
    <w:rsid w:val="00591387"/>
    <w:rsid w:val="00596424"/>
    <w:rsid w:val="005A4090"/>
    <w:rsid w:val="005C3F81"/>
    <w:rsid w:val="005C4DE5"/>
    <w:rsid w:val="005C6F45"/>
    <w:rsid w:val="005C7579"/>
    <w:rsid w:val="005D199F"/>
    <w:rsid w:val="005E247B"/>
    <w:rsid w:val="005E4F87"/>
    <w:rsid w:val="005F224F"/>
    <w:rsid w:val="005F5242"/>
    <w:rsid w:val="005F580B"/>
    <w:rsid w:val="0060088A"/>
    <w:rsid w:val="006011FF"/>
    <w:rsid w:val="006124EB"/>
    <w:rsid w:val="00613F16"/>
    <w:rsid w:val="00620076"/>
    <w:rsid w:val="006200DE"/>
    <w:rsid w:val="00625F2D"/>
    <w:rsid w:val="00627770"/>
    <w:rsid w:val="00627BBA"/>
    <w:rsid w:val="006322C9"/>
    <w:rsid w:val="00634836"/>
    <w:rsid w:val="00636E53"/>
    <w:rsid w:val="00641D07"/>
    <w:rsid w:val="0064384C"/>
    <w:rsid w:val="006449FB"/>
    <w:rsid w:val="00646483"/>
    <w:rsid w:val="00662C2F"/>
    <w:rsid w:val="00663592"/>
    <w:rsid w:val="006768F8"/>
    <w:rsid w:val="00682730"/>
    <w:rsid w:val="00683691"/>
    <w:rsid w:val="00690B02"/>
    <w:rsid w:val="006959CA"/>
    <w:rsid w:val="006A1193"/>
    <w:rsid w:val="006A38CD"/>
    <w:rsid w:val="006A58CB"/>
    <w:rsid w:val="006A74C3"/>
    <w:rsid w:val="006B0C05"/>
    <w:rsid w:val="006B77ED"/>
    <w:rsid w:val="006B7F21"/>
    <w:rsid w:val="006C6231"/>
    <w:rsid w:val="006D0CAF"/>
    <w:rsid w:val="006D1752"/>
    <w:rsid w:val="006D4670"/>
    <w:rsid w:val="006E67AE"/>
    <w:rsid w:val="006E7875"/>
    <w:rsid w:val="006F60A2"/>
    <w:rsid w:val="007016C5"/>
    <w:rsid w:val="00703C47"/>
    <w:rsid w:val="0070431C"/>
    <w:rsid w:val="007118DF"/>
    <w:rsid w:val="0071254D"/>
    <w:rsid w:val="007136E5"/>
    <w:rsid w:val="007154A0"/>
    <w:rsid w:val="007167E1"/>
    <w:rsid w:val="0071696E"/>
    <w:rsid w:val="00725FD4"/>
    <w:rsid w:val="007264C9"/>
    <w:rsid w:val="00731145"/>
    <w:rsid w:val="00734364"/>
    <w:rsid w:val="00737C5C"/>
    <w:rsid w:val="00742534"/>
    <w:rsid w:val="00751E19"/>
    <w:rsid w:val="007531B0"/>
    <w:rsid w:val="00756C50"/>
    <w:rsid w:val="00766D13"/>
    <w:rsid w:val="00770B89"/>
    <w:rsid w:val="00780FCD"/>
    <w:rsid w:val="007820AD"/>
    <w:rsid w:val="00792BDA"/>
    <w:rsid w:val="00797B42"/>
    <w:rsid w:val="007A1D18"/>
    <w:rsid w:val="007A2A27"/>
    <w:rsid w:val="007A6915"/>
    <w:rsid w:val="007B4900"/>
    <w:rsid w:val="007B6909"/>
    <w:rsid w:val="007C3588"/>
    <w:rsid w:val="007C42BE"/>
    <w:rsid w:val="007E5DEC"/>
    <w:rsid w:val="007E67EB"/>
    <w:rsid w:val="007F2B58"/>
    <w:rsid w:val="00812909"/>
    <w:rsid w:val="0082419B"/>
    <w:rsid w:val="00824CC3"/>
    <w:rsid w:val="00824EF2"/>
    <w:rsid w:val="0082590A"/>
    <w:rsid w:val="00832AD8"/>
    <w:rsid w:val="008353B7"/>
    <w:rsid w:val="008357A3"/>
    <w:rsid w:val="00840004"/>
    <w:rsid w:val="0084125D"/>
    <w:rsid w:val="00844125"/>
    <w:rsid w:val="00846DD1"/>
    <w:rsid w:val="00850C72"/>
    <w:rsid w:val="00851528"/>
    <w:rsid w:val="0085390E"/>
    <w:rsid w:val="008622E3"/>
    <w:rsid w:val="00864DDB"/>
    <w:rsid w:val="008752CD"/>
    <w:rsid w:val="008870F6"/>
    <w:rsid w:val="0088731E"/>
    <w:rsid w:val="00887BFD"/>
    <w:rsid w:val="008A0B36"/>
    <w:rsid w:val="008A450D"/>
    <w:rsid w:val="008A7015"/>
    <w:rsid w:val="008B37FA"/>
    <w:rsid w:val="008C2540"/>
    <w:rsid w:val="008C346A"/>
    <w:rsid w:val="008C368B"/>
    <w:rsid w:val="008D026E"/>
    <w:rsid w:val="008D18A2"/>
    <w:rsid w:val="008D3FBC"/>
    <w:rsid w:val="008D71BF"/>
    <w:rsid w:val="008E7EEA"/>
    <w:rsid w:val="009030D1"/>
    <w:rsid w:val="00903CA2"/>
    <w:rsid w:val="0090572E"/>
    <w:rsid w:val="009070DB"/>
    <w:rsid w:val="00912986"/>
    <w:rsid w:val="009132AC"/>
    <w:rsid w:val="00917DC7"/>
    <w:rsid w:val="009256D8"/>
    <w:rsid w:val="009261B8"/>
    <w:rsid w:val="009322E7"/>
    <w:rsid w:val="00934AF0"/>
    <w:rsid w:val="0093556D"/>
    <w:rsid w:val="0094194B"/>
    <w:rsid w:val="00950135"/>
    <w:rsid w:val="00952BAB"/>
    <w:rsid w:val="009549BA"/>
    <w:rsid w:val="009605E5"/>
    <w:rsid w:val="00960851"/>
    <w:rsid w:val="009655B4"/>
    <w:rsid w:val="00974813"/>
    <w:rsid w:val="00976445"/>
    <w:rsid w:val="00976641"/>
    <w:rsid w:val="00987EDA"/>
    <w:rsid w:val="009940EC"/>
    <w:rsid w:val="00996AAD"/>
    <w:rsid w:val="009A0883"/>
    <w:rsid w:val="009B1462"/>
    <w:rsid w:val="009B1EF2"/>
    <w:rsid w:val="009B4EB1"/>
    <w:rsid w:val="009B6DD4"/>
    <w:rsid w:val="009C145F"/>
    <w:rsid w:val="009C716B"/>
    <w:rsid w:val="009D1F09"/>
    <w:rsid w:val="009D4355"/>
    <w:rsid w:val="009D52EE"/>
    <w:rsid w:val="009E03A7"/>
    <w:rsid w:val="009E0D2C"/>
    <w:rsid w:val="009E60AC"/>
    <w:rsid w:val="009E6C1E"/>
    <w:rsid w:val="009F004F"/>
    <w:rsid w:val="00A16F3B"/>
    <w:rsid w:val="00A2333D"/>
    <w:rsid w:val="00A27E3A"/>
    <w:rsid w:val="00A35C60"/>
    <w:rsid w:val="00A45A86"/>
    <w:rsid w:val="00A50473"/>
    <w:rsid w:val="00A51486"/>
    <w:rsid w:val="00A57793"/>
    <w:rsid w:val="00A75BBF"/>
    <w:rsid w:val="00A900EC"/>
    <w:rsid w:val="00A916EC"/>
    <w:rsid w:val="00AA2573"/>
    <w:rsid w:val="00AA2EAA"/>
    <w:rsid w:val="00AA6057"/>
    <w:rsid w:val="00AB5F0F"/>
    <w:rsid w:val="00AB6D15"/>
    <w:rsid w:val="00AC5474"/>
    <w:rsid w:val="00AE01F3"/>
    <w:rsid w:val="00AE3E08"/>
    <w:rsid w:val="00AF0C31"/>
    <w:rsid w:val="00B1278A"/>
    <w:rsid w:val="00B21103"/>
    <w:rsid w:val="00B2527A"/>
    <w:rsid w:val="00B46BDD"/>
    <w:rsid w:val="00B5765D"/>
    <w:rsid w:val="00B639AA"/>
    <w:rsid w:val="00B64B14"/>
    <w:rsid w:val="00B66B07"/>
    <w:rsid w:val="00B66CAD"/>
    <w:rsid w:val="00B676E9"/>
    <w:rsid w:val="00B67C9E"/>
    <w:rsid w:val="00B77B0E"/>
    <w:rsid w:val="00B82246"/>
    <w:rsid w:val="00B82D40"/>
    <w:rsid w:val="00B835DE"/>
    <w:rsid w:val="00B83F6B"/>
    <w:rsid w:val="00B83F84"/>
    <w:rsid w:val="00B87F50"/>
    <w:rsid w:val="00B90DC1"/>
    <w:rsid w:val="00B90E87"/>
    <w:rsid w:val="00B91162"/>
    <w:rsid w:val="00B91A1D"/>
    <w:rsid w:val="00B96162"/>
    <w:rsid w:val="00BA782F"/>
    <w:rsid w:val="00BB6C59"/>
    <w:rsid w:val="00BB6DD5"/>
    <w:rsid w:val="00BC5F4C"/>
    <w:rsid w:val="00BC6808"/>
    <w:rsid w:val="00BC6984"/>
    <w:rsid w:val="00BD2EBF"/>
    <w:rsid w:val="00BD35DA"/>
    <w:rsid w:val="00BD4E55"/>
    <w:rsid w:val="00BF0114"/>
    <w:rsid w:val="00BF1F5D"/>
    <w:rsid w:val="00BF7CBD"/>
    <w:rsid w:val="00C01690"/>
    <w:rsid w:val="00C04590"/>
    <w:rsid w:val="00C05C2B"/>
    <w:rsid w:val="00C06B18"/>
    <w:rsid w:val="00C16A04"/>
    <w:rsid w:val="00C2374F"/>
    <w:rsid w:val="00C263D0"/>
    <w:rsid w:val="00C31B08"/>
    <w:rsid w:val="00C35274"/>
    <w:rsid w:val="00C37E5E"/>
    <w:rsid w:val="00C41172"/>
    <w:rsid w:val="00C52580"/>
    <w:rsid w:val="00C61FE9"/>
    <w:rsid w:val="00C621E4"/>
    <w:rsid w:val="00C6496B"/>
    <w:rsid w:val="00C732C9"/>
    <w:rsid w:val="00C832D0"/>
    <w:rsid w:val="00C85234"/>
    <w:rsid w:val="00C86FE1"/>
    <w:rsid w:val="00C874ED"/>
    <w:rsid w:val="00C87CBD"/>
    <w:rsid w:val="00C9003B"/>
    <w:rsid w:val="00C90333"/>
    <w:rsid w:val="00C94808"/>
    <w:rsid w:val="00CA3B0B"/>
    <w:rsid w:val="00CA3E75"/>
    <w:rsid w:val="00CA5F26"/>
    <w:rsid w:val="00CA635A"/>
    <w:rsid w:val="00CB2FDE"/>
    <w:rsid w:val="00CC26A0"/>
    <w:rsid w:val="00CC43F1"/>
    <w:rsid w:val="00CC51FB"/>
    <w:rsid w:val="00CD1C38"/>
    <w:rsid w:val="00CD45B1"/>
    <w:rsid w:val="00CD45FC"/>
    <w:rsid w:val="00CE0382"/>
    <w:rsid w:val="00CE1363"/>
    <w:rsid w:val="00CE19B1"/>
    <w:rsid w:val="00CE27FC"/>
    <w:rsid w:val="00CE35EC"/>
    <w:rsid w:val="00CE5E1D"/>
    <w:rsid w:val="00CF0356"/>
    <w:rsid w:val="00CF1858"/>
    <w:rsid w:val="00CF36A0"/>
    <w:rsid w:val="00CF3BAD"/>
    <w:rsid w:val="00CF66BF"/>
    <w:rsid w:val="00D0066D"/>
    <w:rsid w:val="00D01373"/>
    <w:rsid w:val="00D0544E"/>
    <w:rsid w:val="00D06876"/>
    <w:rsid w:val="00D07536"/>
    <w:rsid w:val="00D0775C"/>
    <w:rsid w:val="00D1199E"/>
    <w:rsid w:val="00D174A5"/>
    <w:rsid w:val="00D174ED"/>
    <w:rsid w:val="00D27EBE"/>
    <w:rsid w:val="00D30278"/>
    <w:rsid w:val="00D352F4"/>
    <w:rsid w:val="00D47023"/>
    <w:rsid w:val="00D57717"/>
    <w:rsid w:val="00D57759"/>
    <w:rsid w:val="00D64F0C"/>
    <w:rsid w:val="00D66191"/>
    <w:rsid w:val="00D674D5"/>
    <w:rsid w:val="00D76DE3"/>
    <w:rsid w:val="00D81526"/>
    <w:rsid w:val="00D862CD"/>
    <w:rsid w:val="00D93931"/>
    <w:rsid w:val="00DA03FB"/>
    <w:rsid w:val="00DA1F53"/>
    <w:rsid w:val="00DB0906"/>
    <w:rsid w:val="00DB3A97"/>
    <w:rsid w:val="00DB64B6"/>
    <w:rsid w:val="00DB78EC"/>
    <w:rsid w:val="00DC0618"/>
    <w:rsid w:val="00DC3AF5"/>
    <w:rsid w:val="00DC4F67"/>
    <w:rsid w:val="00DE21DE"/>
    <w:rsid w:val="00DE37B1"/>
    <w:rsid w:val="00DE5A69"/>
    <w:rsid w:val="00DE69CB"/>
    <w:rsid w:val="00DE76F9"/>
    <w:rsid w:val="00DF28B4"/>
    <w:rsid w:val="00DF2908"/>
    <w:rsid w:val="00DF3D42"/>
    <w:rsid w:val="00DF4923"/>
    <w:rsid w:val="00DF6111"/>
    <w:rsid w:val="00E077FF"/>
    <w:rsid w:val="00E10215"/>
    <w:rsid w:val="00E11FB4"/>
    <w:rsid w:val="00E167CA"/>
    <w:rsid w:val="00E36B01"/>
    <w:rsid w:val="00E4541B"/>
    <w:rsid w:val="00E47F71"/>
    <w:rsid w:val="00E55163"/>
    <w:rsid w:val="00E6124D"/>
    <w:rsid w:val="00E623D6"/>
    <w:rsid w:val="00E75EC6"/>
    <w:rsid w:val="00E77BDC"/>
    <w:rsid w:val="00E83C02"/>
    <w:rsid w:val="00E87497"/>
    <w:rsid w:val="00E91A64"/>
    <w:rsid w:val="00E92A2A"/>
    <w:rsid w:val="00E9749D"/>
    <w:rsid w:val="00EA46F3"/>
    <w:rsid w:val="00EA5ECC"/>
    <w:rsid w:val="00EA77E5"/>
    <w:rsid w:val="00EB6C7C"/>
    <w:rsid w:val="00EC3EAA"/>
    <w:rsid w:val="00EC544B"/>
    <w:rsid w:val="00EC762F"/>
    <w:rsid w:val="00EC7DB3"/>
    <w:rsid w:val="00ED024A"/>
    <w:rsid w:val="00EE5E37"/>
    <w:rsid w:val="00EF0A52"/>
    <w:rsid w:val="00EF5D79"/>
    <w:rsid w:val="00F0434A"/>
    <w:rsid w:val="00F17FF1"/>
    <w:rsid w:val="00F263DB"/>
    <w:rsid w:val="00F34487"/>
    <w:rsid w:val="00F36E92"/>
    <w:rsid w:val="00F37319"/>
    <w:rsid w:val="00F428F7"/>
    <w:rsid w:val="00F45D84"/>
    <w:rsid w:val="00F5210F"/>
    <w:rsid w:val="00F52775"/>
    <w:rsid w:val="00F5336D"/>
    <w:rsid w:val="00F55CDB"/>
    <w:rsid w:val="00F63A31"/>
    <w:rsid w:val="00F65DB4"/>
    <w:rsid w:val="00F74C0A"/>
    <w:rsid w:val="00F76BAF"/>
    <w:rsid w:val="00F8005A"/>
    <w:rsid w:val="00F871F7"/>
    <w:rsid w:val="00F961D0"/>
    <w:rsid w:val="00FA3B5C"/>
    <w:rsid w:val="00FB0F05"/>
    <w:rsid w:val="00FB18B5"/>
    <w:rsid w:val="00FB7897"/>
    <w:rsid w:val="00FC0D25"/>
    <w:rsid w:val="00FC2C5E"/>
    <w:rsid w:val="00FC33E4"/>
    <w:rsid w:val="00FE066C"/>
    <w:rsid w:val="00FE0E48"/>
    <w:rsid w:val="00FE1146"/>
    <w:rsid w:val="00FE116A"/>
    <w:rsid w:val="00FE1645"/>
    <w:rsid w:val="00FE3C7B"/>
    <w:rsid w:val="00FE6E20"/>
    <w:rsid w:val="00FE6F67"/>
    <w:rsid w:val="00FE7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4A2581-8585-412D-8702-7907B991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iPriority="0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793"/>
    <w:pPr>
      <w:spacing w:before="60" w:after="60" w:line="240" w:lineRule="auto"/>
      <w:jc w:val="both"/>
    </w:pPr>
    <w:rPr>
      <w:rFonts w:ascii="Arial" w:eastAsia="Times New Roman" w:hAnsi="Arial" w:cs="Times New Roman"/>
      <w:szCs w:val="20"/>
      <w:lang w:val="de-CH" w:eastAsia="de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0B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A57793"/>
    <w:rPr>
      <w:color w:val="0000FF"/>
      <w:u w:val="single"/>
    </w:rPr>
  </w:style>
  <w:style w:type="character" w:customStyle="1" w:styleId="text">
    <w:name w:val="text"/>
    <w:basedOn w:val="DefaultParagraphFont"/>
    <w:rsid w:val="00A57793"/>
  </w:style>
  <w:style w:type="paragraph" w:styleId="ListParagraph">
    <w:name w:val="List Paragraph"/>
    <w:aliases w:val="Akapit z listą BS,List Paragraph1,Bullet1,List Paragraph (numbered (a)),Normal 1,List Paragraph 1,Bullets,NumberedParas"/>
    <w:basedOn w:val="Normal"/>
    <w:link w:val="ListParagraphChar"/>
    <w:uiPriority w:val="99"/>
    <w:qFormat/>
    <w:rsid w:val="00A57793"/>
    <w:pPr>
      <w:spacing w:before="0" w:after="200" w:line="276" w:lineRule="auto"/>
      <w:ind w:left="720"/>
      <w:jc w:val="left"/>
    </w:pPr>
    <w:rPr>
      <w:rFonts w:ascii="Calibri" w:hAnsi="Calibri" w:cs="Calibri"/>
      <w:szCs w:val="22"/>
      <w:lang w:val="en-GB" w:eastAsia="en-US"/>
    </w:rPr>
  </w:style>
  <w:style w:type="paragraph" w:styleId="FootnoteText">
    <w:name w:val="footnote text"/>
    <w:aliases w:val="single space,footnote text,Char,Footnote Text Char1,Footnote Text Char Char"/>
    <w:basedOn w:val="Normal"/>
    <w:link w:val="FootnoteTextChar"/>
    <w:rsid w:val="00DF3D42"/>
    <w:pPr>
      <w:spacing w:before="40" w:after="40"/>
      <w:ind w:left="142" w:hanging="142"/>
    </w:pPr>
    <w:rPr>
      <w:sz w:val="18"/>
    </w:rPr>
  </w:style>
  <w:style w:type="character" w:customStyle="1" w:styleId="FootnoteTextChar">
    <w:name w:val="Footnote Text Char"/>
    <w:aliases w:val="single space Char,footnote text Char,Char Char,Footnote Text Char1 Char,Footnote Text Char Char Char"/>
    <w:basedOn w:val="DefaultParagraphFont"/>
    <w:link w:val="FootnoteText"/>
    <w:rsid w:val="00DF3D42"/>
    <w:rPr>
      <w:rFonts w:ascii="Arial" w:eastAsia="Times New Roman" w:hAnsi="Arial" w:cs="Times New Roman"/>
      <w:sz w:val="18"/>
      <w:szCs w:val="20"/>
      <w:lang w:val="de-CH" w:eastAsia="de-CH"/>
    </w:rPr>
  </w:style>
  <w:style w:type="paragraph" w:customStyle="1" w:styleId="Text2">
    <w:name w:val="Text 2"/>
    <w:basedOn w:val="Normal"/>
    <w:uiPriority w:val="99"/>
    <w:rsid w:val="00DF3D42"/>
    <w:pPr>
      <w:tabs>
        <w:tab w:val="left" w:pos="2161"/>
      </w:tabs>
      <w:spacing w:before="0" w:after="240"/>
      <w:ind w:left="1202"/>
    </w:pPr>
    <w:rPr>
      <w:rFonts w:ascii="Times New Roman" w:hAnsi="Times New Roman"/>
      <w:sz w:val="24"/>
      <w:lang w:val="en-GB" w:eastAsia="en-GB"/>
    </w:rPr>
  </w:style>
  <w:style w:type="character" w:styleId="FootnoteReference">
    <w:name w:val="footnote reference"/>
    <w:aliases w:val="Footnotes refss,callout, BVI fnr,BVI fnr, BVI fnr Car Car,BVI fnr Car, BVI fnr Car Car Car Car, BVI fnr Car Car Car Car Char"/>
    <w:link w:val="Char2"/>
    <w:rsid w:val="00DF3D42"/>
    <w:rPr>
      <w:rFonts w:ascii="Arial" w:hAnsi="Arial"/>
      <w:position w:val="6"/>
      <w:sz w:val="16"/>
    </w:rPr>
  </w:style>
  <w:style w:type="paragraph" w:customStyle="1" w:styleId="Char2">
    <w:name w:val="Char2"/>
    <w:basedOn w:val="Normal"/>
    <w:link w:val="FootnoteReference"/>
    <w:rsid w:val="00DF3D42"/>
    <w:pPr>
      <w:spacing w:before="0" w:after="160" w:line="240" w:lineRule="exact"/>
      <w:jc w:val="left"/>
    </w:pPr>
    <w:rPr>
      <w:rFonts w:eastAsiaTheme="minorHAnsi" w:cstheme="minorBidi"/>
      <w:position w:val="6"/>
      <w:sz w:val="16"/>
      <w:szCs w:val="22"/>
      <w:lang w:val="en-US" w:eastAsia="en-US"/>
    </w:rPr>
  </w:style>
  <w:style w:type="character" w:customStyle="1" w:styleId="h2">
    <w:name w:val="h2"/>
    <w:basedOn w:val="DefaultParagraphFont"/>
    <w:rsid w:val="00DF3D42"/>
  </w:style>
  <w:style w:type="paragraph" w:styleId="Header">
    <w:name w:val="header"/>
    <w:basedOn w:val="Normal"/>
    <w:link w:val="HeaderChar"/>
    <w:unhideWhenUsed/>
    <w:rsid w:val="006B77ED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6B77ED"/>
    <w:rPr>
      <w:rFonts w:ascii="Arial" w:eastAsia="Times New Roman" w:hAnsi="Arial" w:cs="Times New Roman"/>
      <w:szCs w:val="20"/>
      <w:lang w:val="de-CH" w:eastAsia="de-CH"/>
    </w:rPr>
  </w:style>
  <w:style w:type="paragraph" w:styleId="Footer">
    <w:name w:val="footer"/>
    <w:basedOn w:val="Normal"/>
    <w:link w:val="FooterChar"/>
    <w:unhideWhenUsed/>
    <w:rsid w:val="006B77ED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6B77ED"/>
    <w:rPr>
      <w:rFonts w:ascii="Arial" w:eastAsia="Times New Roman" w:hAnsi="Arial" w:cs="Times New Roman"/>
      <w:szCs w:val="20"/>
      <w:lang w:val="de-CH" w:eastAsia="de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10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103"/>
    <w:rPr>
      <w:rFonts w:ascii="Segoe UI" w:eastAsia="Times New Roman" w:hAnsi="Segoe UI" w:cs="Segoe UI"/>
      <w:sz w:val="18"/>
      <w:szCs w:val="18"/>
      <w:lang w:val="de-CH" w:eastAsia="de-CH"/>
    </w:rPr>
  </w:style>
  <w:style w:type="table" w:styleId="TableGrid">
    <w:name w:val="Table Grid"/>
    <w:basedOn w:val="TableNormal"/>
    <w:uiPriority w:val="39"/>
    <w:rsid w:val="006F60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2">
    <w:name w:val="Table Classic 2"/>
    <w:basedOn w:val="TableNormal"/>
    <w:rsid w:val="00EC7DB3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ListParagraphChar">
    <w:name w:val="List Paragraph Char"/>
    <w:aliases w:val="Akapit z listą BS Char,List Paragraph1 Char,Bullet1 Char,List Paragraph (numbered (a)) Char,Normal 1 Char,List Paragraph 1 Char,Bullets Char,NumberedParas Char"/>
    <w:link w:val="ListParagraph"/>
    <w:uiPriority w:val="34"/>
    <w:locked/>
    <w:rsid w:val="00EC7DB3"/>
    <w:rPr>
      <w:rFonts w:ascii="Calibri" w:eastAsia="Times New Roman" w:hAnsi="Calibri" w:cs="Calibri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690B0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de-CH" w:eastAsia="de-CH"/>
    </w:rPr>
  </w:style>
  <w:style w:type="paragraph" w:styleId="TOCHeading">
    <w:name w:val="TOC Heading"/>
    <w:basedOn w:val="Heading1"/>
    <w:next w:val="Normal"/>
    <w:uiPriority w:val="39"/>
    <w:unhideWhenUsed/>
    <w:qFormat/>
    <w:rsid w:val="00690B02"/>
    <w:pPr>
      <w:spacing w:line="259" w:lineRule="auto"/>
      <w:jc w:val="left"/>
      <w:outlineLvl w:val="9"/>
    </w:pPr>
    <w:rPr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90B0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0B02"/>
    <w:pPr>
      <w:spacing w:before="0" w:after="100" w:line="259" w:lineRule="auto"/>
      <w:ind w:left="220"/>
      <w:jc w:val="left"/>
    </w:pPr>
    <w:rPr>
      <w:rFonts w:asciiTheme="minorHAnsi" w:eastAsiaTheme="minorEastAsia" w:hAnsiTheme="minorHAnsi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690B02"/>
    <w:pPr>
      <w:spacing w:before="0" w:after="100" w:line="259" w:lineRule="auto"/>
      <w:ind w:left="440"/>
      <w:jc w:val="left"/>
    </w:pPr>
    <w:rPr>
      <w:rFonts w:asciiTheme="minorHAnsi" w:eastAsiaTheme="minorEastAsia" w:hAnsiTheme="minorHAnsi"/>
      <w:szCs w:val="22"/>
      <w:lang w:val="en-US" w:eastAsia="en-US"/>
    </w:rPr>
  </w:style>
  <w:style w:type="paragraph" w:styleId="NoSpacing">
    <w:name w:val="No Spacing"/>
    <w:qFormat/>
    <w:rsid w:val="00470D76"/>
    <w:pPr>
      <w:spacing w:after="0" w:line="240" w:lineRule="auto"/>
    </w:pPr>
    <w:rPr>
      <w:rFonts w:ascii="Calibri" w:eastAsia="Calibri" w:hAnsi="Calibri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586D67"/>
    <w:rPr>
      <w:color w:val="800080"/>
      <w:u w:val="single"/>
    </w:rPr>
  </w:style>
  <w:style w:type="paragraph" w:customStyle="1" w:styleId="xl65">
    <w:name w:val="xl65"/>
    <w:basedOn w:val="Normal"/>
    <w:rsid w:val="00586D67"/>
    <w:pPr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66">
    <w:name w:val="xl6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67">
    <w:name w:val="xl6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68">
    <w:name w:val="xl68"/>
    <w:basedOn w:val="Normal"/>
    <w:rsid w:val="00586D67"/>
    <w:pPr>
      <w:spacing w:before="100" w:beforeAutospacing="1" w:after="100" w:afterAutospacing="1"/>
      <w:jc w:val="right"/>
    </w:pPr>
    <w:rPr>
      <w:rFonts w:cs="Arial"/>
      <w:sz w:val="24"/>
      <w:szCs w:val="24"/>
      <w:lang w:val="en-US" w:eastAsia="en-US"/>
    </w:rPr>
  </w:style>
  <w:style w:type="paragraph" w:customStyle="1" w:styleId="xl69">
    <w:name w:val="xl69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70">
    <w:name w:val="xl70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71">
    <w:name w:val="xl71"/>
    <w:basedOn w:val="Normal"/>
    <w:rsid w:val="00586D67"/>
    <w:pPr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72">
    <w:name w:val="xl72"/>
    <w:basedOn w:val="Normal"/>
    <w:rsid w:val="00586D67"/>
    <w:pPr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73">
    <w:name w:val="xl73"/>
    <w:basedOn w:val="Normal"/>
    <w:rsid w:val="00586D67"/>
    <w:pPr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74">
    <w:name w:val="xl74"/>
    <w:basedOn w:val="Normal"/>
    <w:rsid w:val="00586D67"/>
    <w:pPr>
      <w:spacing w:before="100" w:beforeAutospacing="1" w:after="100" w:afterAutospacing="1"/>
      <w:jc w:val="right"/>
    </w:pPr>
    <w:rPr>
      <w:rFonts w:cs="Arial"/>
      <w:b/>
      <w:bCs/>
      <w:sz w:val="24"/>
      <w:szCs w:val="24"/>
      <w:lang w:val="en-US" w:eastAsia="en-US"/>
    </w:rPr>
  </w:style>
  <w:style w:type="paragraph" w:customStyle="1" w:styleId="xl75">
    <w:name w:val="xl75"/>
    <w:basedOn w:val="Normal"/>
    <w:rsid w:val="00586D67"/>
    <w:pPr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76">
    <w:name w:val="xl76"/>
    <w:basedOn w:val="Normal"/>
    <w:rsid w:val="00586D67"/>
    <w:pPr>
      <w:spacing w:before="100" w:beforeAutospacing="1" w:after="100" w:afterAutospacing="1"/>
      <w:jc w:val="center"/>
    </w:pPr>
    <w:rPr>
      <w:rFonts w:cs="Arial"/>
      <w:b/>
      <w:bCs/>
      <w:sz w:val="24"/>
      <w:szCs w:val="24"/>
      <w:lang w:val="en-US" w:eastAsia="en-US"/>
    </w:rPr>
  </w:style>
  <w:style w:type="paragraph" w:customStyle="1" w:styleId="xl77">
    <w:name w:val="xl77"/>
    <w:basedOn w:val="Normal"/>
    <w:rsid w:val="00586D67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78">
    <w:name w:val="xl78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79">
    <w:name w:val="xl79"/>
    <w:basedOn w:val="Normal"/>
    <w:rsid w:val="00586D67"/>
    <w:pPr>
      <w:shd w:val="clear" w:color="000000" w:fill="FFFFFF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80">
    <w:name w:val="xl80"/>
    <w:basedOn w:val="Normal"/>
    <w:rsid w:val="00586D67"/>
    <w:pP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1">
    <w:name w:val="xl81"/>
    <w:basedOn w:val="Normal"/>
    <w:rsid w:val="00586D6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2">
    <w:name w:val="xl82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3">
    <w:name w:val="xl83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4">
    <w:name w:val="xl84"/>
    <w:basedOn w:val="Normal"/>
    <w:rsid w:val="00586D67"/>
    <w:pP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5">
    <w:name w:val="xl85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6">
    <w:name w:val="xl86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87">
    <w:name w:val="xl87"/>
    <w:basedOn w:val="Normal"/>
    <w:rsid w:val="00586D67"/>
    <w:pP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88">
    <w:name w:val="xl88"/>
    <w:basedOn w:val="Normal"/>
    <w:rsid w:val="00586D67"/>
    <w:pP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89">
    <w:name w:val="xl89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90">
    <w:name w:val="xl90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91">
    <w:name w:val="xl91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92">
    <w:name w:val="xl92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93">
    <w:name w:val="xl93"/>
    <w:basedOn w:val="Normal"/>
    <w:rsid w:val="00586D67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94">
    <w:name w:val="xl94"/>
    <w:basedOn w:val="Normal"/>
    <w:rsid w:val="00586D67"/>
    <w:pPr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95">
    <w:name w:val="xl95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96">
    <w:name w:val="xl96"/>
    <w:basedOn w:val="Normal"/>
    <w:rsid w:val="00586D67"/>
    <w:pP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97">
    <w:name w:val="xl9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98">
    <w:name w:val="xl98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99">
    <w:name w:val="xl99"/>
    <w:basedOn w:val="Normal"/>
    <w:rsid w:val="00586D67"/>
    <w:pP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0">
    <w:name w:val="xl10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1">
    <w:name w:val="xl101"/>
    <w:basedOn w:val="Normal"/>
    <w:rsid w:val="00586D67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2">
    <w:name w:val="xl102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03">
    <w:name w:val="xl103"/>
    <w:basedOn w:val="Normal"/>
    <w:rsid w:val="00586D67"/>
    <w:pP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04">
    <w:name w:val="xl104"/>
    <w:basedOn w:val="Normal"/>
    <w:rsid w:val="00586D67"/>
    <w:pP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5">
    <w:name w:val="xl105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6">
    <w:name w:val="xl106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07">
    <w:name w:val="xl107"/>
    <w:basedOn w:val="Normal"/>
    <w:rsid w:val="00586D67"/>
    <w:pP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08">
    <w:name w:val="xl108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09">
    <w:name w:val="xl109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10">
    <w:name w:val="xl11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111">
    <w:name w:val="xl111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12">
    <w:name w:val="xl112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13">
    <w:name w:val="xl113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14">
    <w:name w:val="xl11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15">
    <w:name w:val="xl115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16">
    <w:name w:val="xl11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17">
    <w:name w:val="xl11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18">
    <w:name w:val="xl118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19">
    <w:name w:val="xl119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20">
    <w:name w:val="xl12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1">
    <w:name w:val="xl121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2">
    <w:name w:val="xl122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3">
    <w:name w:val="xl123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4">
    <w:name w:val="xl12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5">
    <w:name w:val="xl125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6">
    <w:name w:val="xl12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7">
    <w:name w:val="xl12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8">
    <w:name w:val="xl128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29">
    <w:name w:val="xl129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30">
    <w:name w:val="xl13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1">
    <w:name w:val="xl131"/>
    <w:basedOn w:val="Normal"/>
    <w:rsid w:val="00586D67"/>
    <w:pP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2">
    <w:name w:val="xl132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3">
    <w:name w:val="xl133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4">
    <w:name w:val="xl13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5">
    <w:name w:val="xl135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6">
    <w:name w:val="xl13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7">
    <w:name w:val="xl13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8">
    <w:name w:val="xl138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39">
    <w:name w:val="xl139"/>
    <w:basedOn w:val="Normal"/>
    <w:rsid w:val="00586D67"/>
    <w:pPr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0">
    <w:name w:val="xl140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1">
    <w:name w:val="xl141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2">
    <w:name w:val="xl142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3">
    <w:name w:val="xl143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4">
    <w:name w:val="xl14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5">
    <w:name w:val="xl145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6">
    <w:name w:val="xl146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7">
    <w:name w:val="xl14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8">
    <w:name w:val="xl148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49">
    <w:name w:val="xl149"/>
    <w:basedOn w:val="Normal"/>
    <w:rsid w:val="00586D67"/>
    <w:pPr>
      <w:shd w:val="clear" w:color="000000" w:fill="FFFFFF"/>
      <w:spacing w:before="100" w:beforeAutospacing="1" w:after="100" w:afterAutospacing="1"/>
      <w:jc w:val="right"/>
    </w:pPr>
    <w:rPr>
      <w:rFonts w:cs="Arial"/>
      <w:i/>
      <w:iCs/>
      <w:sz w:val="18"/>
      <w:szCs w:val="18"/>
      <w:lang w:val="en-US" w:eastAsia="en-US"/>
    </w:rPr>
  </w:style>
  <w:style w:type="paragraph" w:customStyle="1" w:styleId="xl150">
    <w:name w:val="xl15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i/>
      <w:iCs/>
      <w:sz w:val="18"/>
      <w:szCs w:val="18"/>
      <w:lang w:val="en-US" w:eastAsia="en-US"/>
    </w:rPr>
  </w:style>
  <w:style w:type="paragraph" w:customStyle="1" w:styleId="xl151">
    <w:name w:val="xl151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i/>
      <w:iCs/>
      <w:sz w:val="18"/>
      <w:szCs w:val="18"/>
      <w:lang w:val="en-US" w:eastAsia="en-US"/>
    </w:rPr>
  </w:style>
  <w:style w:type="paragraph" w:customStyle="1" w:styleId="xl152">
    <w:name w:val="xl152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i/>
      <w:iCs/>
      <w:sz w:val="18"/>
      <w:szCs w:val="18"/>
      <w:lang w:val="en-US" w:eastAsia="en-US"/>
    </w:rPr>
  </w:style>
  <w:style w:type="paragraph" w:customStyle="1" w:styleId="xl153">
    <w:name w:val="xl153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54">
    <w:name w:val="xl154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155">
    <w:name w:val="xl155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56">
    <w:name w:val="xl15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57">
    <w:name w:val="xl157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58">
    <w:name w:val="xl158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59">
    <w:name w:val="xl159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0">
    <w:name w:val="xl160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1">
    <w:name w:val="xl161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2">
    <w:name w:val="xl162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63">
    <w:name w:val="xl163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4">
    <w:name w:val="xl16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5">
    <w:name w:val="xl165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66">
    <w:name w:val="xl166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67">
    <w:name w:val="xl167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68">
    <w:name w:val="xl168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69">
    <w:name w:val="xl169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70">
    <w:name w:val="xl170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71">
    <w:name w:val="xl171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72">
    <w:name w:val="xl172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73">
    <w:name w:val="xl173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74">
    <w:name w:val="xl174"/>
    <w:basedOn w:val="Normal"/>
    <w:rsid w:val="00586D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75">
    <w:name w:val="xl175"/>
    <w:basedOn w:val="Normal"/>
    <w:rsid w:val="00586D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76">
    <w:name w:val="xl176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77">
    <w:name w:val="xl177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78">
    <w:name w:val="xl178"/>
    <w:basedOn w:val="Normal"/>
    <w:rsid w:val="00586D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79">
    <w:name w:val="xl179"/>
    <w:basedOn w:val="Normal"/>
    <w:rsid w:val="00586D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180">
    <w:name w:val="xl180"/>
    <w:basedOn w:val="Normal"/>
    <w:rsid w:val="00586D67"/>
    <w:pPr>
      <w:pBdr>
        <w:righ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81">
    <w:name w:val="xl181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182">
    <w:name w:val="xl182"/>
    <w:basedOn w:val="Normal"/>
    <w:rsid w:val="00586D67"/>
    <w:pPr>
      <w:pBdr>
        <w:left w:val="single" w:sz="8" w:space="0" w:color="auto"/>
      </w:pBd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83">
    <w:name w:val="xl183"/>
    <w:basedOn w:val="Normal"/>
    <w:rsid w:val="00586D67"/>
    <w:pPr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84">
    <w:name w:val="xl184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85">
    <w:name w:val="xl185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i/>
      <w:iCs/>
      <w:sz w:val="18"/>
      <w:szCs w:val="18"/>
      <w:lang w:val="en-US" w:eastAsia="en-US"/>
    </w:rPr>
  </w:style>
  <w:style w:type="paragraph" w:customStyle="1" w:styleId="xl186">
    <w:name w:val="xl186"/>
    <w:basedOn w:val="Normal"/>
    <w:rsid w:val="00586D67"/>
    <w:pPr>
      <w:pBdr>
        <w:lef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87">
    <w:name w:val="xl187"/>
    <w:basedOn w:val="Normal"/>
    <w:rsid w:val="00586D67"/>
    <w:pPr>
      <w:shd w:val="clear" w:color="000000" w:fill="FFFFFF"/>
      <w:spacing w:before="100" w:beforeAutospacing="1" w:after="100" w:afterAutospacing="1"/>
      <w:jc w:val="right"/>
    </w:pPr>
    <w:rPr>
      <w:rFonts w:cs="Arial"/>
      <w:sz w:val="18"/>
      <w:szCs w:val="18"/>
      <w:lang w:val="en-US" w:eastAsia="en-US"/>
    </w:rPr>
  </w:style>
  <w:style w:type="paragraph" w:customStyle="1" w:styleId="xl188">
    <w:name w:val="xl188"/>
    <w:basedOn w:val="Normal"/>
    <w:rsid w:val="00586D67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99"/>
      <w:spacing w:before="100" w:beforeAutospacing="1" w:after="100" w:afterAutospacing="1"/>
      <w:jc w:val="left"/>
    </w:pPr>
    <w:rPr>
      <w:rFonts w:cs="Arial"/>
      <w:b/>
      <w:bCs/>
      <w:sz w:val="18"/>
      <w:szCs w:val="18"/>
      <w:lang w:val="en-US" w:eastAsia="en-US"/>
    </w:rPr>
  </w:style>
  <w:style w:type="paragraph" w:customStyle="1" w:styleId="xl189">
    <w:name w:val="xl189"/>
    <w:basedOn w:val="Normal"/>
    <w:rsid w:val="00586D67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0">
    <w:name w:val="xl190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1">
    <w:name w:val="xl191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2">
    <w:name w:val="xl192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3">
    <w:name w:val="xl193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4">
    <w:name w:val="xl194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5">
    <w:name w:val="xl195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6">
    <w:name w:val="xl196"/>
    <w:basedOn w:val="Normal"/>
    <w:rsid w:val="00586D67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cs="Arial"/>
      <w:b/>
      <w:bCs/>
      <w:sz w:val="18"/>
      <w:szCs w:val="18"/>
      <w:lang w:val="en-US" w:eastAsia="en-US"/>
    </w:rPr>
  </w:style>
  <w:style w:type="paragraph" w:customStyle="1" w:styleId="xl197">
    <w:name w:val="xl197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98">
    <w:name w:val="xl198"/>
    <w:basedOn w:val="Normal"/>
    <w:rsid w:val="00586D67"/>
    <w:pP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199">
    <w:name w:val="xl199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200">
    <w:name w:val="xl200"/>
    <w:basedOn w:val="Normal"/>
    <w:rsid w:val="00586D67"/>
    <w:pPr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201">
    <w:name w:val="xl201"/>
    <w:basedOn w:val="Normal"/>
    <w:rsid w:val="00586D67"/>
    <w:pPr>
      <w:shd w:val="clear" w:color="000000" w:fill="FFFFFF"/>
      <w:spacing w:before="100" w:beforeAutospacing="1" w:after="100" w:afterAutospacing="1"/>
      <w:jc w:val="left"/>
    </w:pPr>
    <w:rPr>
      <w:rFonts w:cs="Arial"/>
      <w:sz w:val="24"/>
      <w:szCs w:val="24"/>
      <w:lang w:val="en-US" w:eastAsia="en-US"/>
    </w:rPr>
  </w:style>
  <w:style w:type="paragraph" w:customStyle="1" w:styleId="xl202">
    <w:name w:val="xl202"/>
    <w:basedOn w:val="Normal"/>
    <w:rsid w:val="00586D6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3">
    <w:name w:val="xl203"/>
    <w:basedOn w:val="Normal"/>
    <w:rsid w:val="00586D67"/>
    <w:pPr>
      <w:pBdr>
        <w:top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4">
    <w:name w:val="xl204"/>
    <w:basedOn w:val="Normal"/>
    <w:rsid w:val="00586D67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5">
    <w:name w:val="xl205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cs="Arial"/>
      <w:b/>
      <w:bCs/>
      <w:sz w:val="24"/>
      <w:szCs w:val="24"/>
      <w:lang w:val="en-US" w:eastAsia="en-US"/>
    </w:rPr>
  </w:style>
  <w:style w:type="paragraph" w:customStyle="1" w:styleId="xl206">
    <w:name w:val="xl206"/>
    <w:basedOn w:val="Normal"/>
    <w:rsid w:val="00586D67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7">
    <w:name w:val="xl207"/>
    <w:basedOn w:val="Normal"/>
    <w:rsid w:val="00586D67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8">
    <w:name w:val="xl208"/>
    <w:basedOn w:val="Normal"/>
    <w:rsid w:val="00586D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paragraph" w:customStyle="1" w:styleId="xl209">
    <w:name w:val="xl209"/>
    <w:basedOn w:val="Normal"/>
    <w:rsid w:val="00586D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Arial"/>
      <w:sz w:val="18"/>
      <w:szCs w:val="18"/>
      <w:lang w:val="en-US" w:eastAsia="en-US"/>
    </w:rPr>
  </w:style>
  <w:style w:type="paragraph" w:customStyle="1" w:styleId="xl210">
    <w:name w:val="xl210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211">
    <w:name w:val="xl211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212">
    <w:name w:val="xl212"/>
    <w:basedOn w:val="Normal"/>
    <w:rsid w:val="00586D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213">
    <w:name w:val="xl213"/>
    <w:basedOn w:val="Normal"/>
    <w:rsid w:val="00586D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214">
    <w:name w:val="xl214"/>
    <w:basedOn w:val="Normal"/>
    <w:rsid w:val="00586D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cs="Arial"/>
      <w:sz w:val="18"/>
      <w:szCs w:val="18"/>
      <w:lang w:val="en-US" w:eastAsia="en-US"/>
    </w:rPr>
  </w:style>
  <w:style w:type="paragraph" w:customStyle="1" w:styleId="xl215">
    <w:name w:val="xl215"/>
    <w:basedOn w:val="Normal"/>
    <w:rsid w:val="00586D67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cs="Arial"/>
      <w:b/>
      <w:bCs/>
      <w:sz w:val="18"/>
      <w:szCs w:val="18"/>
      <w:lang w:val="en-US" w:eastAsia="en-US"/>
    </w:rPr>
  </w:style>
  <w:style w:type="character" w:customStyle="1" w:styleId="h21">
    <w:name w:val="h21"/>
    <w:rsid w:val="00A75BBF"/>
    <w:rPr>
      <w:rFonts w:ascii="Verdana" w:hAnsi="Verdana" w:hint="default"/>
      <w:b/>
      <w:bCs/>
      <w:strike w:val="0"/>
      <w:dstrike w:val="0"/>
      <w:color w:val="003366"/>
      <w:sz w:val="26"/>
      <w:szCs w:val="2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4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A90E-9565-401A-B202-54F8ACAB9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2019-07-18T14:01:00Z</cp:lastPrinted>
  <dcterms:created xsi:type="dcterms:W3CDTF">2019-10-16T12:11:00Z</dcterms:created>
  <dcterms:modified xsi:type="dcterms:W3CDTF">2019-10-16T12:11:00Z</dcterms:modified>
</cp:coreProperties>
</file>