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29CE6A" w14:textId="2E998D0E" w:rsidR="003338DC" w:rsidRPr="003338DC" w:rsidRDefault="003338DC" w:rsidP="005525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9A8A3" w14:textId="0938EF11" w:rsidR="005525A5" w:rsidRPr="003338DC" w:rsidRDefault="005525A5" w:rsidP="005525A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A74C48" w14:textId="68380D54" w:rsidR="005525A5" w:rsidRPr="003338DC" w:rsidRDefault="003338DC" w:rsidP="003338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8DC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0BE2697C" wp14:editId="3184436B">
            <wp:simplePos x="0" y="0"/>
            <wp:positionH relativeFrom="margin">
              <wp:align>right</wp:align>
            </wp:positionH>
            <wp:positionV relativeFrom="margin">
              <wp:posOffset>440055</wp:posOffset>
            </wp:positionV>
            <wp:extent cx="1666875" cy="166624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833636_303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3" t="1686" r="11250" b="-1"/>
                    <a:stretch/>
                  </pic:blipFill>
                  <pic:spPr bwMode="auto">
                    <a:xfrm>
                      <a:off x="0" y="0"/>
                      <a:ext cx="1666875" cy="166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525A5" w:rsidRPr="003338DC">
        <w:rPr>
          <w:rFonts w:ascii="Times New Roman" w:hAnsi="Times New Roman" w:cs="Times New Roman"/>
          <w:b/>
          <w:bCs/>
          <w:sz w:val="24"/>
          <w:szCs w:val="24"/>
        </w:rPr>
        <w:t>Radu</w:t>
      </w:r>
      <w:proofErr w:type="spellEnd"/>
      <w:r w:rsidR="005525A5" w:rsidRPr="003338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525A5" w:rsidRPr="003338DC">
        <w:rPr>
          <w:rFonts w:ascii="Times New Roman" w:hAnsi="Times New Roman" w:cs="Times New Roman"/>
          <w:b/>
          <w:bCs/>
          <w:sz w:val="24"/>
          <w:szCs w:val="24"/>
        </w:rPr>
        <w:t>Magdin</w:t>
      </w:r>
      <w:proofErr w:type="spellEnd"/>
      <w:r w:rsidR="005525A5" w:rsidRPr="003338DC">
        <w:rPr>
          <w:rFonts w:ascii="Times New Roman" w:hAnsi="Times New Roman" w:cs="Times New Roman"/>
          <w:sz w:val="24"/>
          <w:szCs w:val="24"/>
        </w:rPr>
        <w:t xml:space="preserve"> is a global analyst, consultant, trainer and think tanker, passionate for power, strategy and communications. He focuses on helping people and organisations lead, compete and communicate. He worked as </w:t>
      </w:r>
      <w:proofErr w:type="gramStart"/>
      <w:r w:rsidR="005525A5" w:rsidRPr="003338DC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5525A5" w:rsidRPr="003338DC">
        <w:rPr>
          <w:rFonts w:ascii="Times New Roman" w:hAnsi="Times New Roman" w:cs="Times New Roman"/>
          <w:sz w:val="24"/>
          <w:szCs w:val="24"/>
        </w:rPr>
        <w:t xml:space="preserve"> honorary advisor to the Romanian Prime Minister (2014-2015) and advised the Moldovan PM (2016-2017) on a range of strategic issues, from political strategy and global communications to reforms implementation and external affairs. Radu, a frequent event speaker (including with </w:t>
      </w:r>
      <w:hyperlink r:id="rId8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Political Campaign Festivals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 and </w:t>
      </w:r>
      <w:hyperlink r:id="rId9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technology events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) also helped Speakers of Parliament, MPs and MEPs campaign successfully respectively deliver once in power. He works to make </w:t>
      </w:r>
      <w:hyperlink r:id="rId10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mainstream politics popular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 again and </w:t>
      </w:r>
      <w:hyperlink r:id="rId11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combat populism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 xml:space="preserve">. Radu, who spent 5 years in Brussels (2007-2012) with the European Parliament, then with </w:t>
      </w:r>
      <w:proofErr w:type="spellStart"/>
      <w:r w:rsidR="005525A5" w:rsidRPr="003338DC">
        <w:rPr>
          <w:rFonts w:ascii="Times New Roman" w:hAnsi="Times New Roman" w:cs="Times New Roman"/>
          <w:sz w:val="24"/>
          <w:szCs w:val="24"/>
        </w:rPr>
        <w:t>EurActiv</w:t>
      </w:r>
      <w:proofErr w:type="spellEnd"/>
      <w:r w:rsidR="005525A5" w:rsidRPr="003338DC">
        <w:rPr>
          <w:rFonts w:ascii="Times New Roman" w:hAnsi="Times New Roman" w:cs="Times New Roman"/>
          <w:sz w:val="24"/>
          <w:szCs w:val="24"/>
        </w:rPr>
        <w:t xml:space="preserve"> and Google, is a NATO Emerging Leader with the Atlantic Council of the US (2014), a Forbes Romania Trendsetter (2014) and a Warsaw Security Leader (2015). Radu is since 2012, CEO of </w:t>
      </w:r>
      <w:proofErr w:type="spellStart"/>
      <w:r w:rsidR="005525A5" w:rsidRPr="003338DC">
        <w:rPr>
          <w:rFonts w:ascii="Times New Roman" w:hAnsi="Times New Roman" w:cs="Times New Roman"/>
          <w:sz w:val="24"/>
          <w:szCs w:val="24"/>
        </w:rPr>
        <w:t>Smartlink</w:t>
      </w:r>
      <w:proofErr w:type="spellEnd"/>
      <w:r w:rsidR="005525A5" w:rsidRPr="003338DC">
        <w:rPr>
          <w:rFonts w:ascii="Times New Roman" w:hAnsi="Times New Roman" w:cs="Times New Roman"/>
          <w:sz w:val="24"/>
          <w:szCs w:val="24"/>
        </w:rPr>
        <w:t xml:space="preserve"> Communications, where he advises people and organisations how to act and communicate strategically for local and global success. </w:t>
      </w:r>
      <w:r w:rsidR="005525A5" w:rsidRPr="003338DC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5525A5" w:rsidRPr="003338DC">
        <w:rPr>
          <w:rFonts w:ascii="Times New Roman" w:hAnsi="Times New Roman" w:cs="Times New Roman"/>
          <w:sz w:val="24"/>
          <w:szCs w:val="24"/>
        </w:rPr>
        <w:t>As a trainer and coach, he helps current or aspiring leaders worldwide to succeed in risky times using power, communications and strategy advice (see </w:t>
      </w:r>
      <w:hyperlink r:id="rId12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, </w:t>
      </w:r>
      <w:hyperlink r:id="rId13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 and </w:t>
      </w:r>
      <w:hyperlink r:id="rId14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); he developed in 2018 a recipe to deal with global strategic competition, called the "</w:t>
      </w:r>
      <w:hyperlink r:id="rId15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5Is Ecosystem Path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" (European Business Review article </w:t>
      </w:r>
      <w:hyperlink r:id="rId16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). He was part of the American Jewish Committee - Friedrich Naumann "Promoting Tolerance"</w:t>
      </w:r>
      <w:proofErr w:type="gramStart"/>
      <w:r w:rsidR="005525A5" w:rsidRPr="003338DC">
        <w:rPr>
          <w:rFonts w:ascii="Times New Roman" w:hAnsi="Times New Roman" w:cs="Times New Roman"/>
          <w:sz w:val="24"/>
          <w:szCs w:val="24"/>
        </w:rPr>
        <w:t>  2015</w:t>
      </w:r>
      <w:proofErr w:type="gramEnd"/>
      <w:r w:rsidR="005525A5" w:rsidRPr="003338DC">
        <w:rPr>
          <w:rFonts w:ascii="Times New Roman" w:hAnsi="Times New Roman" w:cs="Times New Roman"/>
          <w:sz w:val="24"/>
          <w:szCs w:val="24"/>
        </w:rPr>
        <w:t xml:space="preserve"> generation and a trainer of the </w:t>
      </w:r>
      <w:hyperlink r:id="rId17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2018 alumni program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 and he is a co-facilitator with FNST's 2019 International Academy for Leadership (</w:t>
      </w:r>
      <w:hyperlink r:id="rId18" w:tgtFrame="_blank" w:history="1">
        <w:r w:rsidR="005525A5"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="005525A5" w:rsidRPr="003338DC">
        <w:rPr>
          <w:rFonts w:ascii="Times New Roman" w:hAnsi="Times New Roman" w:cs="Times New Roman"/>
          <w:sz w:val="24"/>
          <w:szCs w:val="24"/>
        </w:rPr>
        <w:t>). </w:t>
      </w:r>
    </w:p>
    <w:p w14:paraId="0F26428C" w14:textId="77777777" w:rsidR="005525A5" w:rsidRPr="003338DC" w:rsidRDefault="005525A5" w:rsidP="003338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D3A6E9" w14:textId="77777777" w:rsidR="005525A5" w:rsidRPr="003338DC" w:rsidRDefault="005525A5" w:rsidP="003338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8DC">
        <w:rPr>
          <w:rFonts w:ascii="Times New Roman" w:hAnsi="Times New Roman" w:cs="Times New Roman"/>
          <w:sz w:val="24"/>
          <w:szCs w:val="24"/>
        </w:rPr>
        <w:t>Radu, a passionate risk manager, often briefs investors in the City of London on the region (</w:t>
      </w:r>
      <w:hyperlink r:id="rId1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and </w:t>
      </w:r>
      <w:hyperlink r:id="rId2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 and is among the global experts consulted in the preparation of WEF's Global Risk Report 2019 (available </w:t>
      </w:r>
      <w:hyperlink r:id="rId2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).  Since end 2018, he has a monthly, bilingual (English/ Romanian) Forbes Romania column on Investor Resilience in Central and Eastern Europe.</w:t>
      </w:r>
      <w:r w:rsidRPr="003338DC">
        <w:rPr>
          <w:rFonts w:ascii="Times New Roman" w:hAnsi="Times New Roman" w:cs="Times New Roman"/>
          <w:color w:val="500050"/>
          <w:sz w:val="24"/>
          <w:szCs w:val="24"/>
        </w:rPr>
        <w:t> Radu, having a keen interest in </w:t>
      </w:r>
      <w:hyperlink r:id="rId2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global communications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 is the most quoted analyst in Eastern Europe by international media.</w:t>
      </w:r>
      <w:r w:rsidRPr="003338DC">
        <w:rPr>
          <w:rFonts w:ascii="Times New Roman" w:hAnsi="Times New Roman" w:cs="Times New Roman"/>
          <w:b/>
          <w:bCs/>
          <w:color w:val="500050"/>
          <w:sz w:val="24"/>
          <w:szCs w:val="24"/>
        </w:rPr>
        <w:t> </w:t>
      </w:r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He is a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well known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analyst at home, as a TV guest and op ed writer with the biggest Romanian daily, 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fldChar w:fldCharType="begin"/>
      </w:r>
      <w:r w:rsidRPr="003338DC">
        <w:rPr>
          <w:rFonts w:ascii="Times New Roman" w:hAnsi="Times New Roman" w:cs="Times New Roman"/>
          <w:color w:val="500050"/>
          <w:sz w:val="24"/>
          <w:szCs w:val="24"/>
        </w:rPr>
        <w:instrText xml:space="preserve"> HYPERLINK "https://adevarul.ro/blogs/radu.magdin" \t "_blank" </w:instrText>
      </w:r>
      <w:r w:rsidRPr="003338DC">
        <w:rPr>
          <w:rFonts w:ascii="Times New Roman" w:hAnsi="Times New Roman" w:cs="Times New Roman"/>
          <w:color w:val="500050"/>
          <w:sz w:val="24"/>
          <w:szCs w:val="24"/>
        </w:rPr>
        <w:fldChar w:fldCharType="separate"/>
      </w:r>
      <w:r w:rsidRPr="003338DC">
        <w:rPr>
          <w:rStyle w:val="Hyperlink"/>
          <w:rFonts w:ascii="Times New Roman" w:hAnsi="Times New Roman" w:cs="Times New Roman"/>
          <w:color w:val="4285F4"/>
          <w:sz w:val="24"/>
          <w:szCs w:val="24"/>
        </w:rPr>
        <w:t>Adevarul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fldChar w:fldCharType="end"/>
      </w:r>
      <w:r w:rsidRPr="003338DC">
        <w:rPr>
          <w:rFonts w:ascii="Times New Roman" w:hAnsi="Times New Roman" w:cs="Times New Roman"/>
          <w:color w:val="500050"/>
          <w:sz w:val="24"/>
          <w:szCs w:val="24"/>
        </w:rPr>
        <w:t> ("</w:t>
      </w:r>
      <w:hyperlink r:id="rId2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Global Romania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" Project, local politics and the </w:t>
      </w:r>
      <w:hyperlink r:id="rId2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Romanian 2019 EU Presidency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 while being periodically "on air" with Radio France International on Romania and the region (</w:t>
      </w:r>
      <w:hyperlink r:id="rId2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2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). He is widely consulted on Central and Eastern Europe by global channels, having being quoted previously by Associated Press (</w:t>
      </w:r>
      <w:hyperlink r:id="rId2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2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2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 Ny Times (</w:t>
      </w:r>
      <w:hyperlink r:id="rId3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 </w:t>
      </w:r>
      <w:hyperlink r:id="rId3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 </w:t>
      </w:r>
      <w:hyperlink r:id="rId3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3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3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3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3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 Al Jazeera (</w:t>
      </w:r>
      <w:hyperlink r:id="rId3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 </w:t>
      </w:r>
      <w:hyperlink r:id="rId3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3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),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Euronews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(</w:t>
      </w:r>
      <w:hyperlink r:id="rId4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4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4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4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4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Washington Times (</w:t>
      </w:r>
      <w:hyperlink r:id="rId4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USA Today (</w:t>
      </w:r>
      <w:hyperlink r:id="rId4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Reuters (</w:t>
      </w:r>
      <w:hyperlink r:id="rId4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4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The Economist (</w:t>
      </w:r>
      <w:hyperlink r:id="rId4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), The Guardian (</w:t>
      </w:r>
      <w:hyperlink r:id="rId5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5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5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5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 The Times (</w:t>
      </w:r>
      <w:hyperlink r:id="rId5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AFP (</w:t>
      </w:r>
      <w:hyperlink r:id="rId5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 </w:t>
      </w:r>
      <w:hyperlink r:id="rId5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5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5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/ </w:t>
      </w:r>
      <w:hyperlink r:id="rId5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Financial Times  (</w:t>
      </w:r>
      <w:hyperlink r:id="rId6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 </w:t>
      </w:r>
      <w:hyperlink r:id="rId6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6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6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6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6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 Bloomberg (</w:t>
      </w:r>
      <w:hyperlink r:id="rId6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6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6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Politico (</w:t>
      </w:r>
      <w:hyperlink r:id="rId6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7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7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7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), 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Courrier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International (</w:t>
      </w:r>
      <w:hyperlink r:id="rId7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), Deutsche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Welle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(</w:t>
      </w:r>
      <w:hyperlink r:id="rId7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),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Handelsblatt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(</w:t>
      </w:r>
      <w:hyperlink r:id="rId7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7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), El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Pais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(</w:t>
      </w:r>
      <w:hyperlink r:id="rId7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TRT World (</w:t>
      </w:r>
      <w:hyperlink r:id="rId7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),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L'Express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(</w:t>
      </w:r>
      <w:hyperlink r:id="rId7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8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8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 International Business Times (</w:t>
      </w:r>
      <w:hyperlink r:id="rId8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Christian Science Monitor (</w:t>
      </w:r>
      <w:hyperlink r:id="rId8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World Politics Review (</w:t>
      </w:r>
      <w:hyperlink r:id="rId8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EurActiv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(</w:t>
      </w:r>
      <w:hyperlink r:id="rId8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Rzeczpospolita (</w:t>
      </w:r>
      <w:hyperlink r:id="rId8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Der Standard (</w:t>
      </w:r>
      <w:hyperlink r:id="rId8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 radios in Switzerland (</w:t>
      </w:r>
      <w:hyperlink r:id="rId8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8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90" w:anchor="?station=69e8ac16-4327-4af4-b873-fd5cd6e895a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 and Germany (</w:t>
      </w:r>
      <w:hyperlink r:id="rId9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, </w:t>
      </w:r>
      <w:hyperlink r:id="rId9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9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as well as Eurasia Diary (several stories </w:t>
      </w:r>
      <w:hyperlink r:id="rId9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 Policy Network (</w:t>
      </w:r>
      <w:hyperlink r:id="rId9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the Atlantic Council </w:t>
      </w:r>
      <w:hyperlink r:id="rId9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blog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 Ukraine's Gazeta (</w:t>
      </w:r>
      <w:hyperlink r:id="rId9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 and Ukraine Business Journal (</w:t>
      </w:r>
      <w:hyperlink r:id="rId9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).</w:t>
      </w:r>
    </w:p>
    <w:p w14:paraId="57B71F5F" w14:textId="77777777" w:rsidR="005525A5" w:rsidRPr="003338DC" w:rsidRDefault="005525A5" w:rsidP="003338DC">
      <w:pPr>
        <w:spacing w:line="276" w:lineRule="auto"/>
        <w:jc w:val="both"/>
        <w:rPr>
          <w:rFonts w:ascii="Times New Roman" w:hAnsi="Times New Roman" w:cs="Times New Roman"/>
          <w:color w:val="500050"/>
          <w:sz w:val="24"/>
          <w:szCs w:val="24"/>
        </w:rPr>
      </w:pPr>
    </w:p>
    <w:p w14:paraId="273B5A7A" w14:textId="77777777" w:rsidR="005525A5" w:rsidRPr="003338DC" w:rsidRDefault="005525A5" w:rsidP="003338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8DC">
        <w:rPr>
          <w:rFonts w:ascii="Times New Roman" w:hAnsi="Times New Roman" w:cs="Times New Roman"/>
          <w:sz w:val="24"/>
          <w:szCs w:val="24"/>
        </w:rPr>
        <w:lastRenderedPageBreak/>
        <w:t>Radu is a global editorialist: he writes monthly for Forbes Romania (</w:t>
      </w:r>
      <w:hyperlink r:id="rId9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), 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t>Euronews</w:t>
      </w:r>
      <w:proofErr w:type="spellEnd"/>
      <w:r w:rsidRPr="003338DC">
        <w:rPr>
          <w:rFonts w:ascii="Times New Roman" w:hAnsi="Times New Roman" w:cs="Times New Roman"/>
          <w:sz w:val="24"/>
          <w:szCs w:val="24"/>
        </w:rPr>
        <w:t xml:space="preserve"> (</w:t>
      </w:r>
      <w:hyperlink r:id="rId10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, </w:t>
      </w:r>
      <w:hyperlink r:id="rId10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, </w:t>
      </w:r>
      <w:hyperlink r:id="rId10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, </w:t>
      </w:r>
      <w:hyperlink r:id="rId10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and </w:t>
      </w:r>
      <w:hyperlink r:id="rId10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 xml:space="preserve"> + op 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t>ed</w:t>
      </w:r>
      <w:proofErr w:type="spellEnd"/>
      <w:r w:rsidRPr="003338DC">
        <w:rPr>
          <w:rFonts w:ascii="Times New Roman" w:hAnsi="Times New Roman" w:cs="Times New Roman"/>
          <w:sz w:val="24"/>
          <w:szCs w:val="24"/>
        </w:rPr>
        <w:t xml:space="preserve"> writer on regional politics, information warfare, and communicating </w:t>
      </w:r>
      <w:r w:rsidRPr="003338DC">
        <w:rPr>
          <w:rFonts w:ascii="Times New Roman" w:hAnsi="Times New Roman" w:cs="Times New Roman"/>
          <w:sz w:val="24"/>
          <w:szCs w:val="24"/>
          <w:u w:val="single"/>
        </w:rPr>
        <w:t>AI / 4IR</w:t>
      </w:r>
      <w:r w:rsidRPr="003338DC">
        <w:rPr>
          <w:rFonts w:ascii="Times New Roman" w:hAnsi="Times New Roman" w:cs="Times New Roman"/>
          <w:sz w:val="24"/>
          <w:szCs w:val="24"/>
        </w:rPr>
        <w:t> - </w:t>
      </w:r>
      <w:hyperlink r:id="rId10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, </w:t>
      </w:r>
      <w:hyperlink r:id="rId10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, </w:t>
      </w:r>
      <w:hyperlink r:id="rId10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, </w:t>
      </w:r>
      <w:hyperlink r:id="rId10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and </w:t>
      </w:r>
      <w:hyperlink r:id="rId10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 xml:space="preserve">) and Deutsche 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t>Welle</w:t>
      </w:r>
      <w:proofErr w:type="spellEnd"/>
      <w:r w:rsidRPr="003338DC">
        <w:rPr>
          <w:rFonts w:ascii="Times New Roman" w:hAnsi="Times New Roman" w:cs="Times New Roman"/>
          <w:sz w:val="24"/>
          <w:szCs w:val="24"/>
        </w:rPr>
        <w:t xml:space="preserve"> (monthly "My Europe" column since autumn 2018 - </w:t>
      </w:r>
      <w:hyperlink r:id="rId11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+ DW TV </w:t>
      </w:r>
      <w:hyperlink r:id="rId11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+ Focus Magazine subsequent citations </w:t>
      </w:r>
      <w:hyperlink r:id="rId11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), and periodically for European Business Review (</w:t>
      </w:r>
      <w:hyperlink r:id="rId11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 + Management Series: Power, Strategy and Communications Essentials - </w:t>
      </w:r>
      <w:hyperlink r:id="rId11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), Kyiv Post (</w:t>
      </w:r>
      <w:hyperlink r:id="rId11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t>Defense</w:t>
      </w:r>
      <w:proofErr w:type="spellEnd"/>
      <w:r w:rsidRPr="003338DC">
        <w:rPr>
          <w:rFonts w:ascii="Times New Roman" w:hAnsi="Times New Roman" w:cs="Times New Roman"/>
          <w:sz w:val="24"/>
          <w:szCs w:val="24"/>
        </w:rPr>
        <w:t xml:space="preserve"> One (</w:t>
      </w:r>
      <w:hyperlink r:id="rId11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 and 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t>Euractiv</w:t>
      </w:r>
      <w:proofErr w:type="spellEnd"/>
      <w:r w:rsidRPr="003338DC">
        <w:rPr>
          <w:rFonts w:ascii="Times New Roman" w:hAnsi="Times New Roman" w:cs="Times New Roman"/>
          <w:sz w:val="24"/>
          <w:szCs w:val="24"/>
        </w:rPr>
        <w:t xml:space="preserve"> (</w:t>
      </w:r>
      <w:hyperlink r:id="rId11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). In Asia, he publishes opinion pieces for Japan Times (</w:t>
      </w:r>
      <w:hyperlink r:id="rId11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), Nikkei Asian Review (BRI analysis </w:t>
      </w:r>
      <w:hyperlink r:id="rId11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 and Asia Times (Davos 2019 analysis </w:t>
      </w:r>
      <w:hyperlink r:id="rId12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).  In terms of academia, 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t>Magdin</w:t>
      </w:r>
      <w:proofErr w:type="spellEnd"/>
      <w:r w:rsidRPr="003338DC">
        <w:rPr>
          <w:rFonts w:ascii="Times New Roman" w:hAnsi="Times New Roman" w:cs="Times New Roman"/>
          <w:sz w:val="24"/>
          <w:szCs w:val="24"/>
        </w:rPr>
        <w:t xml:space="preserve"> taught political analysis and political leadership at University of Bucharest's Journalism and Communications School (2014-2015, </w:t>
      </w:r>
      <w:hyperlink r:id="rId12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sz w:val="24"/>
          <w:szCs w:val="24"/>
        </w:rPr>
        <w:t>). Radu pursues his passion for information warfare via a PHD with Romania's prestigious National School of Political and Administrative Studies (SNSPA), with a thesis on Russian Propaganda and its impact on political leadership in CEE. Radu teaches, starting February 2019, with two SNSPA MA programs, "</w:t>
      </w:r>
      <w:hyperlink r:id="rId12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Global Competition and Strategic Communications</w:t>
        </w:r>
      </w:hyperlink>
      <w:r w:rsidRPr="003338DC">
        <w:rPr>
          <w:rFonts w:ascii="Times New Roman" w:hAnsi="Times New Roman" w:cs="Times New Roman"/>
          <w:sz w:val="24"/>
          <w:szCs w:val="24"/>
        </w:rPr>
        <w:t>", a program with a special focus on great power competition (GPC) and its impact on world order; in this context he also has a special, monthly, long reads, </w:t>
      </w:r>
      <w:proofErr w:type="spellStart"/>
      <w:r w:rsidRPr="003338DC">
        <w:rPr>
          <w:rFonts w:ascii="Times New Roman" w:hAnsi="Times New Roman" w:cs="Times New Roman"/>
          <w:sz w:val="24"/>
          <w:szCs w:val="24"/>
        </w:rPr>
        <w:fldChar w:fldCharType="begin"/>
      </w:r>
      <w:r w:rsidRPr="003338DC">
        <w:rPr>
          <w:rFonts w:ascii="Times New Roman" w:hAnsi="Times New Roman" w:cs="Times New Roman"/>
          <w:sz w:val="24"/>
          <w:szCs w:val="24"/>
        </w:rPr>
        <w:instrText xml:space="preserve"> HYPERLINK "https://www.linkedin.com/pulse/great-power-competition-cee-making-transatlantic-links-radu-magdin/?published=t&amp;fbclid=IwAR2ls_D8m6ABOWWZiksHiCkcspzKLRUHr62VmqLYgMp52MnUOXdwbc4iIiA" \t "_blank" </w:instrText>
      </w:r>
      <w:r w:rsidRPr="003338DC">
        <w:rPr>
          <w:rFonts w:ascii="Times New Roman" w:hAnsi="Times New Roman" w:cs="Times New Roman"/>
          <w:sz w:val="24"/>
          <w:szCs w:val="24"/>
        </w:rPr>
        <w:fldChar w:fldCharType="separate"/>
      </w:r>
      <w:r w:rsidRPr="003338DC">
        <w:rPr>
          <w:rStyle w:val="Hyperlink"/>
          <w:rFonts w:ascii="Times New Roman" w:hAnsi="Times New Roman" w:cs="Times New Roman"/>
          <w:color w:val="4285F4"/>
          <w:sz w:val="24"/>
          <w:szCs w:val="24"/>
        </w:rPr>
        <w:t>linkedin</w:t>
      </w:r>
      <w:proofErr w:type="spellEnd"/>
      <w:r w:rsidRPr="003338DC">
        <w:rPr>
          <w:rStyle w:val="Hyperlink"/>
          <w:rFonts w:ascii="Times New Roman" w:hAnsi="Times New Roman" w:cs="Times New Roman"/>
          <w:color w:val="4285F4"/>
          <w:sz w:val="24"/>
          <w:szCs w:val="24"/>
        </w:rPr>
        <w:t xml:space="preserve"> series</w:t>
      </w:r>
      <w:r w:rsidRPr="003338DC">
        <w:rPr>
          <w:rFonts w:ascii="Times New Roman" w:hAnsi="Times New Roman" w:cs="Times New Roman"/>
          <w:sz w:val="24"/>
          <w:szCs w:val="24"/>
        </w:rPr>
        <w:fldChar w:fldCharType="end"/>
      </w:r>
      <w:r w:rsidRPr="003338DC">
        <w:rPr>
          <w:rFonts w:ascii="Times New Roman" w:hAnsi="Times New Roman" w:cs="Times New Roman"/>
          <w:sz w:val="24"/>
          <w:szCs w:val="24"/>
        </w:rPr>
        <w:t> dedicated to GPC.</w:t>
      </w:r>
    </w:p>
    <w:p w14:paraId="2B0AC16E" w14:textId="77777777" w:rsidR="005525A5" w:rsidRPr="003338DC" w:rsidRDefault="005525A5" w:rsidP="003338DC">
      <w:pPr>
        <w:spacing w:line="276" w:lineRule="auto"/>
        <w:jc w:val="both"/>
        <w:rPr>
          <w:rFonts w:ascii="Times New Roman" w:hAnsi="Times New Roman" w:cs="Times New Roman"/>
          <w:color w:val="500050"/>
          <w:sz w:val="24"/>
          <w:szCs w:val="24"/>
        </w:rPr>
      </w:pPr>
    </w:p>
    <w:p w14:paraId="770A0D2A" w14:textId="1DC02737" w:rsidR="008C4656" w:rsidRPr="003338DC" w:rsidRDefault="005525A5" w:rsidP="003338D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Radu is also a think tanker: since 2015, EU affairs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Vicepresident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@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Strategikon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>, English-speaking Bucharest-based think tank (</w:t>
      </w:r>
      <w:hyperlink r:id="rId12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and </w:t>
      </w:r>
      <w:hyperlink r:id="rId12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), and, since 2019, an associate researcher with the </w:t>
      </w:r>
      <w:hyperlink r:id="rId12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European Council on Foreign Relations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(</w:t>
      </w:r>
      <w:hyperlink r:id="rId126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). He was also part of consultations on European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Defense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with the European Political Strategy Centre (</w:t>
      </w:r>
      <w:hyperlink r:id="rId127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).  Radu is part of the expert network of the </w:t>
      </w:r>
      <w:hyperlink r:id="rId128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Atlantic Council's Disinformation Portal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 and a former external contributor on Romania and Moldova to the EU's East </w:t>
      </w:r>
      <w:proofErr w:type="spellStart"/>
      <w:r w:rsidRPr="003338DC">
        <w:rPr>
          <w:rFonts w:ascii="Times New Roman" w:hAnsi="Times New Roman" w:cs="Times New Roman"/>
          <w:color w:val="500050"/>
          <w:sz w:val="24"/>
          <w:szCs w:val="24"/>
        </w:rPr>
        <w:t>StratCom</w:t>
      </w:r>
      <w:proofErr w:type="spellEnd"/>
      <w:r w:rsidRPr="003338DC">
        <w:rPr>
          <w:rFonts w:ascii="Times New Roman" w:hAnsi="Times New Roman" w:cs="Times New Roman"/>
          <w:color w:val="500050"/>
          <w:sz w:val="24"/>
          <w:szCs w:val="24"/>
        </w:rPr>
        <w:t xml:space="preserve"> Task Force (</w:t>
      </w:r>
      <w:hyperlink r:id="rId129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).  He is often invited as speaker or moderator to top events at home and abroad, for example the </w:t>
      </w:r>
      <w:hyperlink r:id="rId130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Berlin Security Conference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 (</w:t>
      </w:r>
      <w:hyperlink r:id="rId131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here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) , the </w:t>
      </w:r>
      <w:hyperlink r:id="rId132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Bucharest Security Conference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, and German Marshall Fund's </w:t>
      </w:r>
      <w:hyperlink r:id="rId133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Black Sea Hybrid Warfare Conference</w:t>
        </w:r>
      </w:hyperlink>
      <w:r w:rsidRPr="003338DC">
        <w:rPr>
          <w:rFonts w:ascii="Times New Roman" w:hAnsi="Times New Roman" w:cs="Times New Roman"/>
          <w:color w:val="500050"/>
          <w:sz w:val="24"/>
          <w:szCs w:val="24"/>
        </w:rPr>
        <w:t>. </w:t>
      </w:r>
      <w:r w:rsidRPr="003338DC">
        <w:rPr>
          <w:rFonts w:ascii="Times New Roman" w:hAnsi="Times New Roman" w:cs="Times New Roman"/>
          <w:color w:val="222222"/>
          <w:sz w:val="24"/>
          <w:szCs w:val="24"/>
        </w:rPr>
        <w:t>Follow him on </w:t>
      </w:r>
      <w:hyperlink r:id="rId134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Twitter</w:t>
        </w:r>
      </w:hyperlink>
      <w:r w:rsidRPr="003338DC">
        <w:rPr>
          <w:rFonts w:ascii="Times New Roman" w:hAnsi="Times New Roman" w:cs="Times New Roman"/>
          <w:color w:val="222222"/>
          <w:sz w:val="24"/>
          <w:szCs w:val="24"/>
        </w:rPr>
        <w:t> and </w:t>
      </w:r>
      <w:hyperlink r:id="rId135" w:tgtFrame="_blank" w:history="1">
        <w:r w:rsidRPr="003338DC">
          <w:rPr>
            <w:rStyle w:val="Hyperlink"/>
            <w:rFonts w:ascii="Times New Roman" w:hAnsi="Times New Roman" w:cs="Times New Roman"/>
            <w:color w:val="4285F4"/>
            <w:sz w:val="24"/>
            <w:szCs w:val="24"/>
          </w:rPr>
          <w:t>Medium</w:t>
        </w:r>
      </w:hyperlink>
      <w:r w:rsidRPr="003338DC">
        <w:rPr>
          <w:rFonts w:ascii="Times New Roman" w:hAnsi="Times New Roman" w:cs="Times New Roman"/>
          <w:color w:val="222222"/>
          <w:sz w:val="24"/>
          <w:szCs w:val="24"/>
        </w:rPr>
        <w:t>, or add him on </w:t>
      </w:r>
      <w:proofErr w:type="spellStart"/>
      <w:r w:rsidR="0051616A" w:rsidRPr="003338DC">
        <w:rPr>
          <w:sz w:val="24"/>
          <w:szCs w:val="24"/>
        </w:rPr>
        <w:fldChar w:fldCharType="begin"/>
      </w:r>
      <w:r w:rsidR="0051616A" w:rsidRPr="003338DC">
        <w:rPr>
          <w:sz w:val="24"/>
          <w:szCs w:val="24"/>
        </w:rPr>
        <w:instrText xml:space="preserve"> HYPERLINK "https://www.linkedin.com/in/radumagdin" \t "_blank" </w:instrText>
      </w:r>
      <w:r w:rsidR="0051616A" w:rsidRPr="003338DC">
        <w:rPr>
          <w:sz w:val="24"/>
          <w:szCs w:val="24"/>
        </w:rPr>
        <w:fldChar w:fldCharType="separate"/>
      </w:r>
      <w:r w:rsidRPr="003338DC">
        <w:rPr>
          <w:rStyle w:val="Hyperlink"/>
          <w:rFonts w:ascii="Times New Roman" w:hAnsi="Times New Roman" w:cs="Times New Roman"/>
          <w:color w:val="4285F4"/>
          <w:sz w:val="24"/>
          <w:szCs w:val="24"/>
        </w:rPr>
        <w:t>Linkedin</w:t>
      </w:r>
      <w:proofErr w:type="spellEnd"/>
      <w:r w:rsidR="0051616A" w:rsidRPr="003338DC">
        <w:rPr>
          <w:rStyle w:val="Hyperlink"/>
          <w:rFonts w:ascii="Times New Roman" w:hAnsi="Times New Roman" w:cs="Times New Roman"/>
          <w:color w:val="4285F4"/>
          <w:sz w:val="24"/>
          <w:szCs w:val="24"/>
        </w:rPr>
        <w:fldChar w:fldCharType="end"/>
      </w:r>
      <w:r w:rsidRPr="003338DC">
        <w:rPr>
          <w:rFonts w:ascii="Times New Roman" w:hAnsi="Times New Roman" w:cs="Times New Roman"/>
          <w:color w:val="222222"/>
          <w:sz w:val="24"/>
          <w:szCs w:val="24"/>
        </w:rPr>
        <w:t>.</w:t>
      </w:r>
      <w:bookmarkStart w:id="0" w:name="_GoBack"/>
      <w:bookmarkEnd w:id="0"/>
    </w:p>
    <w:sectPr w:rsidR="008C4656" w:rsidRPr="003338DC" w:rsidSect="00997D77">
      <w:pgSz w:w="11906" w:h="16838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5A5"/>
    <w:rsid w:val="003338DC"/>
    <w:rsid w:val="003C4AA9"/>
    <w:rsid w:val="0051616A"/>
    <w:rsid w:val="005525A5"/>
    <w:rsid w:val="008C4656"/>
    <w:rsid w:val="009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3255A"/>
  <w15:chartTrackingRefBased/>
  <w15:docId w15:val="{384C0ED3-BAB5-4B97-8A01-316825FC8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25A5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525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2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euractiv.com/?s=radu+magdin" TargetMode="External"/><Relationship Id="rId21" Type="http://schemas.openxmlformats.org/officeDocument/2006/relationships/hyperlink" Target="http://www3.weforum.org/docs/WEF_Global_Risks_Report_2019.pdf" TargetMode="External"/><Relationship Id="rId42" Type="http://schemas.openxmlformats.org/officeDocument/2006/relationships/hyperlink" Target="https://urldefense.proofpoint.com/v2/url?u=http-3A__www.euronews.com_2016_12_30_will-2Dbulgarians-2Dand-2Dromanians-2Dbe-2Dtoasting-2Dtheir-2Dten-2Dyears-2Din-2Dthe-2Deu&amp;d=DwMFaQ&amp;c=dCBwIlVXJsYZrY6gpNt0LA&amp;r=hXYnBcLTjKhSfHuEeXYnzmOFwUeVRiuL1EQOQtBvUVw&amp;m=hiaZDXDZHvjNwIN2Y9sGbdeqgNouu6rH821Niwzwtv4&amp;s=7BRJB3cN63vPkMxtvTiDRVwDvqtAbNPBoE-BwC4fbfg&amp;e=" TargetMode="External"/><Relationship Id="rId63" Type="http://schemas.openxmlformats.org/officeDocument/2006/relationships/hyperlink" Target="https://urldefense.proofpoint.com/v2/url?u=https-3A__www.ft.com_content_1566c636-2Dea41-2D11e6-2D893c-2D082c54a7f539&amp;d=DwMFaQ&amp;c=dCBwIlVXJsYZrY6gpNt0LA&amp;r=hXYnBcLTjKhSfHuEeXYnzmOFwUeVRiuL1EQOQtBvUVw&amp;m=hiaZDXDZHvjNwIN2Y9sGbdeqgNouu6rH821Niwzwtv4&amp;s=DJkrjcB6j5S89JavW06UVqdk2XClkcEk7N-fNIf13Pw&amp;e=" TargetMode="External"/><Relationship Id="rId84" Type="http://schemas.openxmlformats.org/officeDocument/2006/relationships/hyperlink" Target="https://www.worldpoliticsreview.com/articles/25379/invoking-trump-like-rhetoric-romania-s-leaders-chip-away-at-independent-institutions" TargetMode="External"/><Relationship Id="rId16" Type="http://schemas.openxmlformats.org/officeDocument/2006/relationships/hyperlink" Target="http://www.europeanbusinessreview.eu/page.asp?pid=2829" TargetMode="External"/><Relationship Id="rId107" Type="http://schemas.openxmlformats.org/officeDocument/2006/relationships/hyperlink" Target="https://www.euronews.com/2018/07/06/fake-news-in-eastern-europe-4-narratives-undermining-trust-in-the-eu-view" TargetMode="External"/><Relationship Id="rId11" Type="http://schemas.openxmlformats.org/officeDocument/2006/relationships/hyperlink" Target="https://www.youtube.com/results?search_query=radu+magdin+populism" TargetMode="External"/><Relationship Id="rId32" Type="http://schemas.openxmlformats.org/officeDocument/2006/relationships/hyperlink" Target="https://www.nytimes.com/2015/11/11/world/europe/romanias-president-picks-dacian-ciolos-as-new-prime-minister.html?mtrref=query.nytimes.com&amp;gwh=3EDC7D029B2C715785239535147A034F&amp;gwt=pay" TargetMode="External"/><Relationship Id="rId37" Type="http://schemas.openxmlformats.org/officeDocument/2006/relationships/hyperlink" Target="https://urldefense.proofpoint.com/v2/url?u=https-3A__www.youtube.com_watch-3Fv-3De32dCHGjgnw-26feature-3Dyoutu.be&amp;d=DwMFaQ&amp;c=dCBwIlVXJsYZrY6gpNt0LA&amp;r=hXYnBcLTjKhSfHuEeXYnzmOFwUeVRiuL1EQOQtBvUVw&amp;m=hiaZDXDZHvjNwIN2Y9sGbdeqgNouu6rH821Niwzwtv4&amp;s=juSICi7Jc-C868EXJI6k4gavW1rZrl_-NAY2Xb360oU&amp;e=" TargetMode="External"/><Relationship Id="rId53" Type="http://schemas.openxmlformats.org/officeDocument/2006/relationships/hyperlink" Target="https://www.theguardian.com/world/2018/dec/30/romania-to-take-over-eu-presidency-amid-fears-for-rule-of-law" TargetMode="External"/><Relationship Id="rId58" Type="http://schemas.openxmlformats.org/officeDocument/2006/relationships/hyperlink" Target="https://www.timesofisrael.com/romanian-pm-to-visit-israel-as-embassy-row-brews/" TargetMode="External"/><Relationship Id="rId74" Type="http://schemas.openxmlformats.org/officeDocument/2006/relationships/hyperlink" Target="http://www.dw.com/de/nato-treibt-raketenabwehr-in-osteuropa-voran/a-19255769" TargetMode="External"/><Relationship Id="rId79" Type="http://schemas.openxmlformats.org/officeDocument/2006/relationships/hyperlink" Target="http://www.lexpress.fr/actualite/monde/la-moldavie-a-besoin-d-un-plan-d-action-rapide_1701014.html" TargetMode="External"/><Relationship Id="rId102" Type="http://schemas.openxmlformats.org/officeDocument/2006/relationships/hyperlink" Target="https://www.euronews.com/2017/08/24/happy-independence-day-ukraine-lets-talk-business-not-war-view" TargetMode="External"/><Relationship Id="rId123" Type="http://schemas.openxmlformats.org/officeDocument/2006/relationships/hyperlink" Target="http://www.strategikon.ro/" TargetMode="External"/><Relationship Id="rId128" Type="http://schemas.openxmlformats.org/officeDocument/2006/relationships/hyperlink" Target="https://disinfoportal.org/country/?country=romania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www.srf.ch/play/radio/echo-der-zeit/audio/kampf-um-die-korruptionsbekaempfung-in-rumaenien?id=918fff39-d915-4718-baff-4faeb0d6fbba" TargetMode="External"/><Relationship Id="rId95" Type="http://schemas.openxmlformats.org/officeDocument/2006/relationships/hyperlink" Target="http://www.policy-network.net/pno_detail.aspx?ID=6181&amp;title=Winning+big%3a+What+was+the+secret+to+success+for+Romania%E2%80%99s+centre+left%3f" TargetMode="External"/><Relationship Id="rId22" Type="http://schemas.openxmlformats.org/officeDocument/2006/relationships/hyperlink" Target="https://medium.com/@radu_5246/why-citizens-must-understand-how-global-narratives-work-7da8fdb90c8" TargetMode="External"/><Relationship Id="rId27" Type="http://schemas.openxmlformats.org/officeDocument/2006/relationships/hyperlink" Target="http://www.businessinsider.com/ap-romania-offers-moldova-60-million-loan-to-spur-reforms-2016-1" TargetMode="External"/><Relationship Id="rId43" Type="http://schemas.openxmlformats.org/officeDocument/2006/relationships/hyperlink" Target="https://urldefense.proofpoint.com/v2/url?u=http-3A__www.euronews.com_2017_02_08_explainer-2Dwhy-2Dromanians-2Dare-2Dstill-2Dprotesting-2Ddespite-2Dgovernment-2Dclimbdown&amp;d=DwMFaQ&amp;c=dCBwIlVXJsYZrY6gpNt0LA&amp;r=hXYnBcLTjKhSfHuEeXYnzmOFwUeVRiuL1EQOQtBvUVw&amp;m=hiaZDXDZHvjNwIN2Y9sGbdeqgNouu6rH821Niwzwtv4&amp;s=yRcv7xSM-k8b0M93rXrn84A4hgA4rXlCjntXUKntbbA&amp;e=" TargetMode="External"/><Relationship Id="rId48" Type="http://schemas.openxmlformats.org/officeDocument/2006/relationships/hyperlink" Target="https://www.reuters.com/article/uk-romania-government/romanian-president-to-pick-new-premier-eyes-on-anti-corruption-drive-idUKKBN1F61QH" TargetMode="External"/><Relationship Id="rId64" Type="http://schemas.openxmlformats.org/officeDocument/2006/relationships/hyperlink" Target="https://www.ft.com/content/c367c0d8-55ca-11e7-9fed-c19e2700005f" TargetMode="External"/><Relationship Id="rId69" Type="http://schemas.openxmlformats.org/officeDocument/2006/relationships/hyperlink" Target="https://urldefense.proofpoint.com/v2/url?u=http-3A__www.politico.eu_article_pragmatism-2Dis-2Da-2Dwinner-2Dfor-2Dromanian-2Dleft-2Dsocial-2Ddemocrats-2Dpsd-2Dcorruption-2Dscandal-2Dliviu-2Ddragnea-2Dvictor-2Dponta-2Delections_&amp;d=DwMFaQ&amp;c=dCBwIlVXJsYZrY6gpNt0LA&amp;r=hXYnBcLTjKhSfHuEeXYnzmOFwUeVRiuL1EQOQtBvUVw&amp;m=hiaZDXDZHvjNwIN2Y9sGbdeqgNouu6rH821Niwzwtv4&amp;s=QuopJywVt2pW9oV-2vAb9WQL7UlGLXeGkwGerx54kZo&amp;e=" TargetMode="External"/><Relationship Id="rId113" Type="http://schemas.openxmlformats.org/officeDocument/2006/relationships/hyperlink" Target="http://www.europeanbusinessreview.eu/results.asp?q=radu+magdin&amp;btnSearch.x=0&amp;btnSearch.y=0&amp;btnSearch=Search" TargetMode="External"/><Relationship Id="rId118" Type="http://schemas.openxmlformats.org/officeDocument/2006/relationships/hyperlink" Target="https://www.japantimes.co.jp/search-results/?q=radu+magdin&amp;submit=Search" TargetMode="External"/><Relationship Id="rId134" Type="http://schemas.openxmlformats.org/officeDocument/2006/relationships/hyperlink" Target="https://twitter.com/radumagdin" TargetMode="External"/><Relationship Id="rId80" Type="http://schemas.openxmlformats.org/officeDocument/2006/relationships/hyperlink" Target="https://www.lexpress.fr/actualite/en-roumanie-la-lutte-anti-corruption-frappee-au-coeur_2024294.html" TargetMode="External"/><Relationship Id="rId85" Type="http://schemas.openxmlformats.org/officeDocument/2006/relationships/hyperlink" Target="http://www.euractiv.com/section/elections/news/romania-to-hold-parliamentary-election-on-11-december/" TargetMode="External"/><Relationship Id="rId12" Type="http://schemas.openxmlformats.org/officeDocument/2006/relationships/hyperlink" Target="https://www.youtube.com/watch?v=kQckwMQViOk" TargetMode="External"/><Relationship Id="rId17" Type="http://schemas.openxmlformats.org/officeDocument/2006/relationships/hyperlink" Target="https://www.facebook.com/FNF.ESEE/videos/communications-promoting-tolerance-2018-sibiu-romania/2030594180284800/" TargetMode="External"/><Relationship Id="rId33" Type="http://schemas.openxmlformats.org/officeDocument/2006/relationships/hyperlink" Target="https://urldefense.proofpoint.com/v2/url?u=https-3A__www.nytimes.com_2017_01_04_world_europe_romania-2Dchooses-2Dleft-2Dleaning-2Dgovernment.html&amp;d=DwMFaQ&amp;c=dCBwIlVXJsYZrY6gpNt0LA&amp;r=hXYnBcLTjKhSfHuEeXYnzmOFwUeVRiuL1EQOQtBvUVw&amp;m=hiaZDXDZHvjNwIN2Y9sGbdeqgNouu6rH821Niwzwtv4&amp;s=dKIN1HvWdHtPAh3pf9H5QbGm856uDSiQG7E_TI3Jt68&amp;e=" TargetMode="External"/><Relationship Id="rId38" Type="http://schemas.openxmlformats.org/officeDocument/2006/relationships/hyperlink" Target="https://urldefense.proofpoint.com/v2/url?u=http-3A__stream.aljazeera.com_story_201702012310-2D0025369&amp;d=DwMFaQ&amp;c=dCBwIlVXJsYZrY6gpNt0LA&amp;r=hXYnBcLTjKhSfHuEeXYnzmOFwUeVRiuL1EQOQtBvUVw&amp;m=hiaZDXDZHvjNwIN2Y9sGbdeqgNouu6rH821Niwzwtv4&amp;s=JccufgDFrzS1U-Y2c7ZnqGApogr3e6X_A9iyd7xqiUs&amp;e=" TargetMode="External"/><Relationship Id="rId59" Type="http://schemas.openxmlformats.org/officeDocument/2006/relationships/hyperlink" Target="http://www.lepoint.fr/monde/pas-assez-de-soutien-pour-transferer-l-ambassade-de-roumanie-a-jerusalem-premiere-ministre-26-04-2018-2213897_24.php" TargetMode="External"/><Relationship Id="rId103" Type="http://schemas.openxmlformats.org/officeDocument/2006/relationships/hyperlink" Target="https://www.euronews.com/2017/09/15/juncker-brings-positivity-to-europe-but-is-it-just-a-nice-dream" TargetMode="External"/><Relationship Id="rId108" Type="http://schemas.openxmlformats.org/officeDocument/2006/relationships/hyperlink" Target="https://www.euronews.com/2018/11/27/artificial-intelligence-and-populism-how-to-avoid-a-catastrophy-view" TargetMode="External"/><Relationship Id="rId124" Type="http://schemas.openxmlformats.org/officeDocument/2006/relationships/hyperlink" Target="http://www.strategikon.ro/wp-content/uploads/2017/03/report_two-speed-europe.pdf" TargetMode="External"/><Relationship Id="rId129" Type="http://schemas.openxmlformats.org/officeDocument/2006/relationships/hyperlink" Target="http://eeas.europa.eu/archives/docs/euvsdisinfo/docs/disinformation_review_19-07-2016_eng.pdf" TargetMode="External"/><Relationship Id="rId54" Type="http://schemas.openxmlformats.org/officeDocument/2006/relationships/hyperlink" Target="https://urldefense.proofpoint.com/v2/url?u=http-3A__www.thetimes.co.uk_article_we-2Dwant-2Da-2Dclean-2Dcountry-2Dwe-2Dwant-2Dto-2Dbe-2Dproud-2Dto-2Dbe-2Dromanians-2Dsays-2Dprotesters-2Dndlgd06pk&amp;d=DwMFaQ&amp;c=dCBwIlVXJsYZrY6gpNt0LA&amp;r=hXYnBcLTjKhSfHuEeXYnzmOFwUeVRiuL1EQOQtBvUVw&amp;m=hiaZDXDZHvjNwIN2Y9sGbdeqgNouu6rH821Niwzwtv4&amp;s=MkG3Bwa77CGsDipy1soMdygfWtdISpoS8tHTuejJOmI&amp;e=" TargetMode="External"/><Relationship Id="rId70" Type="http://schemas.openxmlformats.org/officeDocument/2006/relationships/hyperlink" Target="https://urldefense.proofpoint.com/v2/url?u=http-3A__www.politico.eu_article_romanians-2Dvote-2Din-2Dthe-2Dshadow-2Dof-2Dcorruption_amp_&amp;d=DwMFaQ&amp;c=dCBwIlVXJsYZrY6gpNt0LA&amp;r=hXYnBcLTjKhSfHuEeXYnzmOFwUeVRiuL1EQOQtBvUVw&amp;m=hiaZDXDZHvjNwIN2Y9sGbdeqgNouu6rH821Niwzwtv4&amp;s=ol10VwLxp-mngtAXXweYXl-70lqNnmHN1NbHX6PyyYE&amp;e=" TargetMode="External"/><Relationship Id="rId75" Type="http://schemas.openxmlformats.org/officeDocument/2006/relationships/hyperlink" Target="https://www.handelsblatt.com/politik/deutschland/visegrd-buendnis-orbn-schmiedet-einen-neuen-ostblock/23068294.html?share=mail&amp;ticket=ST-1068691-kfvGxxtzdvHfwf5clbMC-ap2" TargetMode="External"/><Relationship Id="rId91" Type="http://schemas.openxmlformats.org/officeDocument/2006/relationships/hyperlink" Target="https://urldefense.proofpoint.com/v2/url?u=http-3A__www.deutschlandfunk.de_rumaenien-2Dvor-2Dder-2Dparlamentswahl-2Dim-2Dschatten-2Dvon-2Dkorruption.724.de.html-3Fdram-3Aarticle-5Fid-3D373620&amp;d=DwMFaQ&amp;c=dCBwIlVXJsYZrY6gpNt0LA&amp;r=hXYnBcLTjKhSfHuEeXYnzmOFwUeVRiuL1EQOQtBvUVw&amp;m=hiaZDXDZHvjNwIN2Y9sGbdeqgNouu6rH821Niwzwtv4&amp;s=vVIvv5o5Ux0TYYOXcApFXfqJ454pHWdcgjSXKg3kJ1U&amp;e=" TargetMode="External"/><Relationship Id="rId96" Type="http://schemas.openxmlformats.org/officeDocument/2006/relationships/hyperlink" Target="https://urldefense.proofpoint.com/v2/url?u=http-3A__www.atlanticcouncil.org_blogs_new-2Datlanticist_us-2Dromania-2Dties-2Din-2Dneed-2Dof-2Dan-2Dupgrade&amp;d=DwMFaQ&amp;c=dCBwIlVXJsYZrY6gpNt0LA&amp;r=hXYnBcLTjKhSfHuEeXYnzmOFwUeVRiuL1EQOQtBvUVw&amp;m=hiaZDXDZHvjNwIN2Y9sGbdeqgNouu6rH821Niwzwtv4&amp;s=p6l2lGioS7Wgb79mSjiRrS5l0witvBQFgEY3LT9pdLg&amp;e=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s://adevarul.ro/news/politica/romaniaglobala-centenarul-presedintia-ue-nevoia-ambitii-noi-1_5bee9846df52022f7584c38e/index.html" TargetMode="External"/><Relationship Id="rId28" Type="http://schemas.openxmlformats.org/officeDocument/2006/relationships/hyperlink" Target="http://www.dailymail.co.uk/wires/ap/article-3312132/Romanias-president-nominates-Dacian-Ciolos-new-premier.html" TargetMode="External"/><Relationship Id="rId49" Type="http://schemas.openxmlformats.org/officeDocument/2006/relationships/hyperlink" Target="https://www.economist.com/news/europe/21664902-fight-between-two-eastern-european-union-members-may-be-more-about-politics-about" TargetMode="External"/><Relationship Id="rId114" Type="http://schemas.openxmlformats.org/officeDocument/2006/relationships/hyperlink" Target="http://www.europeanbusinessreview.eu/dossier.asp?cid=40" TargetMode="External"/><Relationship Id="rId119" Type="http://schemas.openxmlformats.org/officeDocument/2006/relationships/hyperlink" Target="https://asia.nikkei.com/Viewpoints/Radu-Magdin/How-Eastern-Europe-views-China-s-Belt-and-Road-Initiative" TargetMode="External"/><Relationship Id="rId44" Type="http://schemas.openxmlformats.org/officeDocument/2006/relationships/hyperlink" Target="https://urldefense.proofpoint.com/v2/url?u=http-3A__www.euronews.com_2017_02_01_why-2Dromania-2Ds-2Dcocky-2Dleftists-2Dwere-2Demboldened-2Dto-2Dpush-2Dthrough-2Dcontroversial&amp;d=DwMFaQ&amp;c=dCBwIlVXJsYZrY6gpNt0LA&amp;r=hXYnBcLTjKhSfHuEeXYnzmOFwUeVRiuL1EQOQtBvUVw&amp;m=hiaZDXDZHvjNwIN2Y9sGbdeqgNouu6rH821Niwzwtv4&amp;s=VNSle57koZETe1dyxrpJvBly2smyNXHDK2-vNmkbO8Y&amp;e=" TargetMode="External"/><Relationship Id="rId60" Type="http://schemas.openxmlformats.org/officeDocument/2006/relationships/hyperlink" Target="https://www.ft.com/content/7d1521e4-6e77-11e4-bffb-00144feabdc0" TargetMode="External"/><Relationship Id="rId65" Type="http://schemas.openxmlformats.org/officeDocument/2006/relationships/hyperlink" Target="https://www.ft.com/content/e84ebdf6-fa30-11e7-a492-2c9be7f3120a" TargetMode="External"/><Relationship Id="rId81" Type="http://schemas.openxmlformats.org/officeDocument/2006/relationships/hyperlink" Target="https://www.lexpress.fr/actualite/monde/europe/roumanie-la-presidence-de-tous-les-dangers_2056577.html" TargetMode="External"/><Relationship Id="rId86" Type="http://schemas.openxmlformats.org/officeDocument/2006/relationships/hyperlink" Target="https://urldefense.proofpoint.com/v2/url?u=http-3A__www.rp.pl_Debaty-2Dekonomiczne_301309887-2DCiezka-2Dwalka-2Do-2Dniezaleznosc.html-23ap-2D1&amp;d=DwMFaQ&amp;c=dCBwIlVXJsYZrY6gpNt0LA&amp;r=hXYnBcLTjKhSfHuEeXYnzmOFwUeVRiuL1EQOQtBvUVw&amp;m=hiaZDXDZHvjNwIN2Y9sGbdeqgNouu6rH821Niwzwtv4&amp;s=sB2-vk1V7nHINLGc8c-DcNua_wJL9JxDhz_k5LSfQIg&amp;e=" TargetMode="External"/><Relationship Id="rId130" Type="http://schemas.openxmlformats.org/officeDocument/2006/relationships/hyperlink" Target="https://www.beiten-burkhardt.com/sites/default/files/events/BSC-2018_Programme.pdf" TargetMode="External"/><Relationship Id="rId135" Type="http://schemas.openxmlformats.org/officeDocument/2006/relationships/hyperlink" Target="https://medium.com/@radu_5246" TargetMode="External"/><Relationship Id="rId13" Type="http://schemas.openxmlformats.org/officeDocument/2006/relationships/hyperlink" Target="https://www.youtube.com/watch?v=EPiEGlgfpz0" TargetMode="External"/><Relationship Id="rId18" Type="http://schemas.openxmlformats.org/officeDocument/2006/relationships/hyperlink" Target="https://visit.fnst.org/content/international-academy-leadership-iaf-1" TargetMode="External"/><Relationship Id="rId39" Type="http://schemas.openxmlformats.org/officeDocument/2006/relationships/hyperlink" Target="https://urldefense.proofpoint.com/v2/url?u=https-3A__www.youtube.com_watch-3Fv-3DGSRIqILgbME-26feature-3Dyoutu.be&amp;d=DwMFaQ&amp;c=dCBwIlVXJsYZrY6gpNt0LA&amp;r=hXYnBcLTjKhSfHuEeXYnzmOFwUeVRiuL1EQOQtBvUVw&amp;m=hiaZDXDZHvjNwIN2Y9sGbdeqgNouu6rH821Niwzwtv4&amp;s=suBuKRErNiZtuWVAoPbgRBaZETWt4N3JtEjeIjWR4oQ&amp;e=" TargetMode="External"/><Relationship Id="rId109" Type="http://schemas.openxmlformats.org/officeDocument/2006/relationships/hyperlink" Target="https://www.euronews.com/2019/01/18/davos-elites-need-to-reassure-those-who-most-fear-our-tech-focused-future-view" TargetMode="External"/><Relationship Id="rId34" Type="http://schemas.openxmlformats.org/officeDocument/2006/relationships/hyperlink" Target="https://urldefense.proofpoint.com/v2/url?u=https-3A__www.nytimes.com_2017_02_05_world_europe_romania-2Dprotests-2Dcorruption-2Dsorin-2Dgrindeanu.html&amp;d=DwMFaQ&amp;c=dCBwIlVXJsYZrY6gpNt0LA&amp;r=hXYnBcLTjKhSfHuEeXYnzmOFwUeVRiuL1EQOQtBvUVw&amp;m=hiaZDXDZHvjNwIN2Y9sGbdeqgNouu6rH821Niwzwtv4&amp;s=yAen9XFULmc1r3PZqFcUgOKQ7Dsh9TXqOBZLAMCj6ow&amp;e=" TargetMode="External"/><Relationship Id="rId50" Type="http://schemas.openxmlformats.org/officeDocument/2006/relationships/hyperlink" Target="https://www.theguardian.com/politics/2015/may/08/europe-david-cameron-eu-demands-tory-election-win" TargetMode="External"/><Relationship Id="rId55" Type="http://schemas.openxmlformats.org/officeDocument/2006/relationships/hyperlink" Target="https://www.wort.lu/en/international/shock-win-for-klaus-iohannis-romania-s-new-president-vows-to-tackle-corruption-546a0aaa0c88b46a8ce3e513" TargetMode="External"/><Relationship Id="rId76" Type="http://schemas.openxmlformats.org/officeDocument/2006/relationships/hyperlink" Target="https://www.handelsblatt.com/politik/international/europaeische-union-eu-ratsvorsitz-fuer-rumaenien-selten-schlug-einem-mitgliedstaat-groessere-skepsis-entgegen/23810350.html?ticket=ST-917437-MLwpdKPggKBFl7Qqpoce-ap6" TargetMode="External"/><Relationship Id="rId97" Type="http://schemas.openxmlformats.org/officeDocument/2006/relationships/hyperlink" Target="https://gazeta.ua/articles/world-life/_rumunskij-ekspert-rozpoviv-yak-yim-vdalosya-poboroti-korupciyu/753173" TargetMode="External"/><Relationship Id="rId104" Type="http://schemas.openxmlformats.org/officeDocument/2006/relationships/hyperlink" Target="https://www.euronews.com/2017/11/22/view-eu-needs-to-offer-tangible-irrefutable-rewards-to-eastern-neighbours" TargetMode="External"/><Relationship Id="rId120" Type="http://schemas.openxmlformats.org/officeDocument/2006/relationships/hyperlink" Target="http://www.atimes.com/why-davos-2019-is-key-despite-big-guys-missing/" TargetMode="External"/><Relationship Id="rId125" Type="http://schemas.openxmlformats.org/officeDocument/2006/relationships/hyperlink" Target="https://www.ecfr.eu/pages/ecfr_associate_researchers" TargetMode="External"/><Relationship Id="rId7" Type="http://schemas.openxmlformats.org/officeDocument/2006/relationships/image" Target="media/image1.jpg"/><Relationship Id="rId71" Type="http://schemas.openxmlformats.org/officeDocument/2006/relationships/hyperlink" Target="https://urldefense.proofpoint.com/v2/url?u=http-3A__www.politico.eu_article_clock-2Dticking-2Din-2Dromanian-2Dcorruption-2Dshowdown_amp_-3F-23-5F-3D-5F&amp;d=DwMFaQ&amp;c=dCBwIlVXJsYZrY6gpNt0LA&amp;r=hXYnBcLTjKhSfHuEeXYnzmOFwUeVRiuL1EQOQtBvUVw&amp;m=hiaZDXDZHvjNwIN2Y9sGbdeqgNouu6rH821Niwzwtv4&amp;s=CrbluXwGItkZCapO9EGt_F3rc9P0quBlKsyy-XxBJv4&amp;e=" TargetMode="External"/><Relationship Id="rId92" Type="http://schemas.openxmlformats.org/officeDocument/2006/relationships/hyperlink" Target="https://urldefense.proofpoint.com/v2/url?u=http-3A__www.mdr.de_heute-2Dim-2Dosten_rumaenien-2Dparlamentswahl-2D100.html&amp;d=DwMFaQ&amp;c=dCBwIlVXJsYZrY6gpNt0LA&amp;r=hXYnBcLTjKhSfHuEeXYnzmOFwUeVRiuL1EQOQtBvUVw&amp;m=hiaZDXDZHvjNwIN2Y9sGbdeqgNouu6rH821Niwzwtv4&amp;s=it-5hznAxMU2A0CsLV_g7f2SanDhXtM7woZUaW5Kvvk&amp;e=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apnews.com/3f6d8e2140fb4e318cac56f342eb8d2f" TargetMode="External"/><Relationship Id="rId24" Type="http://schemas.openxmlformats.org/officeDocument/2006/relationships/hyperlink" Target="https://adevarul.ro/news/politica/ce-trebuie-faca-romania-presedintie-succes-ue-8_5c332b95df52022f755792d5/index.html" TargetMode="External"/><Relationship Id="rId40" Type="http://schemas.openxmlformats.org/officeDocument/2006/relationships/hyperlink" Target="https://www.euronews.com/search?query=magdin" TargetMode="External"/><Relationship Id="rId45" Type="http://schemas.openxmlformats.org/officeDocument/2006/relationships/hyperlink" Target="http://www.washingtontimes.com/news/2016/jun/22/uk-brexit-vote-worries-newer-eu-members-in-eastern/" TargetMode="External"/><Relationship Id="rId66" Type="http://schemas.openxmlformats.org/officeDocument/2006/relationships/hyperlink" Target="https://urldefense.proofpoint.com/v2/url?u=https-3A__www.bloomberg.com_news_articles_2016-2D12-2D09_the-2Done-2Dland-2Dwhere-2Dpopulists-2Daren-2Dt&amp;d=DwMFaQ&amp;c=dCBwIlVXJsYZrY6gpNt0LA&amp;r=hXYnBcLTjKhSfHuEeXYnzmOFwUeVRiuL1EQOQtBvUVw&amp;m=hiaZDXDZHvjNwIN2Y9sGbdeqgNouu6rH821Niwzwtv4&amp;s=_PQPXFj0dJyOH2b17UMW8HnMJtDzfRD4rWF_MRrQShM&amp;e=" TargetMode="External"/><Relationship Id="rId87" Type="http://schemas.openxmlformats.org/officeDocument/2006/relationships/hyperlink" Target="https://derstandard.at/2000098014874/Rumaeniens-Regierung-will-Ex-Leiterin-der-Antikorruptionsbehoerde-diskreditieren" TargetMode="External"/><Relationship Id="rId110" Type="http://schemas.openxmlformats.org/officeDocument/2006/relationships/hyperlink" Target="https://www.dw.com/search/en?searchNavigationId=9097&amp;languageCode=en&amp;origin=gN&amp;item=radu+magdin" TargetMode="External"/><Relationship Id="rId115" Type="http://schemas.openxmlformats.org/officeDocument/2006/relationships/hyperlink" Target="https://www.kyivpost.com/article/opinion/op-ed/radu-magdin-how-ukraine-could-take-advantage-of-2019.html" TargetMode="External"/><Relationship Id="rId131" Type="http://schemas.openxmlformats.org/officeDocument/2006/relationships/hyperlink" Target="https://www.euro-defence.eu/wp-content/uploads/2018/11/Magdin_Radu_A1_2018.pdf.pdf" TargetMode="External"/><Relationship Id="rId136" Type="http://schemas.openxmlformats.org/officeDocument/2006/relationships/fontTable" Target="fontTable.xml"/><Relationship Id="rId61" Type="http://schemas.openxmlformats.org/officeDocument/2006/relationships/hyperlink" Target="https://urldefense.proofpoint.com/v2/url?u=https-3A__www.ft.com_content_f33a10ce-2Dbc80-2D11e6-2D8b45-2Db8b81dd5d080&amp;d=DwMFaQ&amp;c=dCBwIlVXJsYZrY6gpNt0LA&amp;r=hXYnBcLTjKhSfHuEeXYnzmOFwUeVRiuL1EQOQtBvUVw&amp;m=hiaZDXDZHvjNwIN2Y9sGbdeqgNouu6rH821Niwzwtv4&amp;s=hZL64Vb3W4wIJ1IaKda7YdQx4zqUQmb1TOvHry4Fpyo&amp;e=" TargetMode="External"/><Relationship Id="rId82" Type="http://schemas.openxmlformats.org/officeDocument/2006/relationships/hyperlink" Target="https://urldefense.proofpoint.com/v2/url?u=http-3A__www.ibtimes.co.uk_how-2Dsocialist-2Dconvicted-2Delectoral-2Dfraud-2Dcould-2Dbecome-2Dnext-2Dleader-2Dromania-2D1596135&amp;d=DwMFaQ&amp;c=dCBwIlVXJsYZrY6gpNt0LA&amp;r=hXYnBcLTjKhSfHuEeXYnzmOFwUeVRiuL1EQOQtBvUVw&amp;m=hiaZDXDZHvjNwIN2Y9sGbdeqgNouu6rH821Niwzwtv4&amp;s=DGQWtNnSto5LKhU8hwM97l0i2Dthc-8RUcCnQAVoXTo&amp;e=" TargetMode="External"/><Relationship Id="rId19" Type="http://schemas.openxmlformats.org/officeDocument/2006/relationships/hyperlink" Target="https://www.riskadvisory.com/events/judicial-reforms-anti-corruption-and-prospects-for-business-in-romania-and-ukraine/" TargetMode="External"/><Relationship Id="rId14" Type="http://schemas.openxmlformats.org/officeDocument/2006/relationships/hyperlink" Target="https://www.youtube.com/watch?v=-DCMP7BCTk8" TargetMode="External"/><Relationship Id="rId30" Type="http://schemas.openxmlformats.org/officeDocument/2006/relationships/hyperlink" Target="https://www.nytimes.com/2016/02/03/world/europe/eastern-europe-us-military.html" TargetMode="External"/><Relationship Id="rId35" Type="http://schemas.openxmlformats.org/officeDocument/2006/relationships/hyperlink" Target="https://www.nytimes.com/2018/01/15/world/europe/romania-mihai-tudose-resigns-prime-minister.html" TargetMode="External"/><Relationship Id="rId56" Type="http://schemas.openxmlformats.org/officeDocument/2006/relationships/hyperlink" Target="http://www.lepoint.fr/monde/roumanie-demission-d-un-ministre-oppose-aux-mesures-du-gouvernement-02-02-2017-2101891_24.php" TargetMode="External"/><Relationship Id="rId77" Type="http://schemas.openxmlformats.org/officeDocument/2006/relationships/hyperlink" Target="https://elpais.com/internacional/2018/02/09/actualidad/1518198913_596802.html" TargetMode="External"/><Relationship Id="rId100" Type="http://schemas.openxmlformats.org/officeDocument/2006/relationships/hyperlink" Target="https://www.euronews.com/2017/02/06/view-ukraine-in-the-trump-and-brexit-era-what-kiev-should-do-now" TargetMode="External"/><Relationship Id="rId105" Type="http://schemas.openxmlformats.org/officeDocument/2006/relationships/hyperlink" Target="https://www.euronews.com/2018/08/24/the-war-should-not-be-the-only-priority-anniversary-risks-and-opportunities-for-ukraine-vi" TargetMode="External"/><Relationship Id="rId126" Type="http://schemas.openxmlformats.org/officeDocument/2006/relationships/hyperlink" Target="https://www.ecfr.eu/article/commentary_romania_presidency_of_the_eu_good_policy_bad_politics" TargetMode="External"/><Relationship Id="rId8" Type="http://schemas.openxmlformats.org/officeDocument/2006/relationships/hyperlink" Target="https://www.political-campaign-festival.com/de/speakers/" TargetMode="External"/><Relationship Id="rId51" Type="http://schemas.openxmlformats.org/officeDocument/2006/relationships/hyperlink" Target="https://urldefense.proofpoint.com/v2/url?u=https-3A__www.theguardian.com_world_2017_feb_09_romanian-2Djustice-2Dminister-2Dresigns-2Damid-2Dcriminal-2Dcode-2Dprotests&amp;d=DwMFaQ&amp;c=dCBwIlVXJsYZrY6gpNt0LA&amp;r=hXYnBcLTjKhSfHuEeXYnzmOFwUeVRiuL1EQOQtBvUVw&amp;m=hiaZDXDZHvjNwIN2Y9sGbdeqgNouu6rH821Niwzwtv4&amp;s=e0IaL90TTHv-7Q-GSig0WsJ0TrDuKdGl09YMFYcxBLQ&amp;e=" TargetMode="External"/><Relationship Id="rId72" Type="http://schemas.openxmlformats.org/officeDocument/2006/relationships/hyperlink" Target="https://www.politico.eu/article/victor-ponta-romania-new-party-pro-european-en-marche/" TargetMode="External"/><Relationship Id="rId93" Type="http://schemas.openxmlformats.org/officeDocument/2006/relationships/hyperlink" Target="https://www.deutschlandfunk.de/proteste-gegen-korruption-und-amtsmissbrauch-rumaenien-am.724.de.html?dram:article_id=425841" TargetMode="External"/><Relationship Id="rId98" Type="http://schemas.openxmlformats.org/officeDocument/2006/relationships/hyperlink" Target="https://theubj.com/news/view/with-russia-on-the-sidelines-china-moves-aggressively-into-ukraine" TargetMode="External"/><Relationship Id="rId121" Type="http://schemas.openxmlformats.org/officeDocument/2006/relationships/hyperlink" Target="http://www.fjsc.unibuc.ro/home/master/programul-de-masterat-prezentare/jurnalism-politic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www.rfi.ro/decriptaj-102274-balcanii-de-vest-aspiratii-europene-si-jocuri-geopolitice" TargetMode="External"/><Relationship Id="rId46" Type="http://schemas.openxmlformats.org/officeDocument/2006/relationships/hyperlink" Target="https://www.usatoday.com/story/news/world/2016/06/24/europeans-brexit-european-union-britain/86326188/" TargetMode="External"/><Relationship Id="rId67" Type="http://schemas.openxmlformats.org/officeDocument/2006/relationships/hyperlink" Target="https://www.bloomberg.com/news/articles/2017-06-25/what-a-prime-minister-s-demise-says-about-who-runs-europe-s-east" TargetMode="External"/><Relationship Id="rId116" Type="http://schemas.openxmlformats.org/officeDocument/2006/relationships/hyperlink" Target="https://www.defenseone.com/ideas/2018/10/how-fight-russian-infowar-central-europe/151909/?oref=d-river" TargetMode="External"/><Relationship Id="rId137" Type="http://schemas.openxmlformats.org/officeDocument/2006/relationships/theme" Target="theme/theme1.xml"/><Relationship Id="rId20" Type="http://schemas.openxmlformats.org/officeDocument/2006/relationships/hyperlink" Target="https://www.riskadvisory.com/events/borderlands-at-the-ballot-business-outlook-from-poland-ukraine-and-romania/" TargetMode="External"/><Relationship Id="rId41" Type="http://schemas.openxmlformats.org/officeDocument/2006/relationships/hyperlink" Target="https://urldefense.proofpoint.com/v2/url?u=http-3A__www.euronews.com_2016_12_12_five-2Dtakeaways-2Dfrom-2Dromania-2Ds-2Dparliamentary-2Delection&amp;d=DwMFaQ&amp;c=dCBwIlVXJsYZrY6gpNt0LA&amp;r=hXYnBcLTjKhSfHuEeXYnzmOFwUeVRiuL1EQOQtBvUVw&amp;m=hiaZDXDZHvjNwIN2Y9sGbdeqgNouu6rH821Niwzwtv4&amp;s=xfXatkrIeq-K4MOzndBOeaLGdqkfKfcJmrs6-2dOgLo&amp;e=" TargetMode="External"/><Relationship Id="rId62" Type="http://schemas.openxmlformats.org/officeDocument/2006/relationships/hyperlink" Target="https://urldefense.proofpoint.com/v2/url?u=https-3A__www.ft.com_content_3b5e2ca8-2Dc7cd-2D11e6-2D9043-2D7e34c07b46ef&amp;d=DwMFaQ&amp;c=dCBwIlVXJsYZrY6gpNt0LA&amp;r=hXYnBcLTjKhSfHuEeXYnzmOFwUeVRiuL1EQOQtBvUVw&amp;m=hiaZDXDZHvjNwIN2Y9sGbdeqgNouu6rH821Niwzwtv4&amp;s=FYkZ3thu0cPTlvkK685EeZUVT9pMQ3z62XDiFS_reYE&amp;e=" TargetMode="External"/><Relationship Id="rId83" Type="http://schemas.openxmlformats.org/officeDocument/2006/relationships/hyperlink" Target="https://www.csmonitor.com/World/Europe/2017/1215/In-Romania-royal-funeral-prompts-regrets" TargetMode="External"/><Relationship Id="rId88" Type="http://schemas.openxmlformats.org/officeDocument/2006/relationships/hyperlink" Target="https://urldefense.proofpoint.com/v2/url?u=http-3A__www.srf.ch_sendungen_heutemorgen_obama-2Dwill-2Dhacker-2Dangriffe-2Duntersuchen-2Dlassen&amp;d=DwMFaQ&amp;c=dCBwIlVXJsYZrY6gpNt0LA&amp;r=hXYnBcLTjKhSfHuEeXYnzmOFwUeVRiuL1EQOQtBvUVw&amp;m=hiaZDXDZHvjNwIN2Y9sGbdeqgNouu6rH821Niwzwtv4&amp;s=KD0CMnpkuLCMVsqpXkc2wAKPob_itJuU0fdnfwXe2JM&amp;e=" TargetMode="External"/><Relationship Id="rId111" Type="http://schemas.openxmlformats.org/officeDocument/2006/relationships/hyperlink" Target="https://www.youtube.com/watch?v=Dcr_HtNB3BQ" TargetMode="External"/><Relationship Id="rId132" Type="http://schemas.openxmlformats.org/officeDocument/2006/relationships/hyperlink" Target="http://securityconference.ro/speakers/radu-magdin/" TargetMode="External"/><Relationship Id="rId15" Type="http://schemas.openxmlformats.org/officeDocument/2006/relationships/hyperlink" Target="https://www.youtube.com/watch?v=-2Q-Rl5ea8E&amp;feature=youtu.be" TargetMode="External"/><Relationship Id="rId36" Type="http://schemas.openxmlformats.org/officeDocument/2006/relationships/hyperlink" Target="https://www.nytimes.com/2018/12/30/world/europe/eu-presidency-romania.html" TargetMode="External"/><Relationship Id="rId57" Type="http://schemas.openxmlformats.org/officeDocument/2006/relationships/hyperlink" Target="http://www.leparisien.fr/flash-actualite-monde/roumanie-la-gauche-fait-chuter-son-gouvernement-21-06-2017-7073904.php" TargetMode="External"/><Relationship Id="rId106" Type="http://schemas.openxmlformats.org/officeDocument/2006/relationships/hyperlink" Target="https://www.euronews.com/2018/06/19/west-vs-russia-winning-hearts-and-minds-in-the-western-balkans-and-eap-countries" TargetMode="External"/><Relationship Id="rId127" Type="http://schemas.openxmlformats.org/officeDocument/2006/relationships/hyperlink" Target="https://ec.europa.eu/epsc/sites/epsc/files/epsc_newsletter_4_-_future_of_security_and_defence.pdf" TargetMode="External"/><Relationship Id="rId10" Type="http://schemas.openxmlformats.org/officeDocument/2006/relationships/hyperlink" Target="https://www.youtube.com/watch?v=iaFzMkGCPFw" TargetMode="External"/><Relationship Id="rId31" Type="http://schemas.openxmlformats.org/officeDocument/2006/relationships/hyperlink" Target="https://www.nytimes.com/2016/12/21/world/europe/sevil-shhaideh-romania-prime-minister.html" TargetMode="External"/><Relationship Id="rId52" Type="http://schemas.openxmlformats.org/officeDocument/2006/relationships/hyperlink" Target="https://www.theguardian.com/world/2018/jan/19/romania-braced-for-huge-protests-amid-big-step-backwards-on-rule-of-law" TargetMode="External"/><Relationship Id="rId73" Type="http://schemas.openxmlformats.org/officeDocument/2006/relationships/hyperlink" Target="http://alest.blogs.courrierinternational.com/archive/2015/12/02/radu-magdin-le-debut-d-une-experience-la-roumanie-se-dote-d-51266.html" TargetMode="External"/><Relationship Id="rId78" Type="http://schemas.openxmlformats.org/officeDocument/2006/relationships/hyperlink" Target="https://urldefense.proofpoint.com/v2/url?u=https-3A__youtu.be_DwBktGyS6oc&amp;d=DwMFaQ&amp;c=dCBwIlVXJsYZrY6gpNt0LA&amp;r=hXYnBcLTjKhSfHuEeXYnzmOFwUeVRiuL1EQOQtBvUVw&amp;m=hiaZDXDZHvjNwIN2Y9sGbdeqgNouu6rH821Niwzwtv4&amp;s=PkQz79romm2hAqxmen8xCNtiGV0pT0ECOz_0icNJLSw&amp;e=" TargetMode="External"/><Relationship Id="rId94" Type="http://schemas.openxmlformats.org/officeDocument/2006/relationships/hyperlink" Target="http://eurasiadiary.com/?q=radu+magdin&amp;domains=eurasiadiary.com&amp;sitesearch=eurasiadiary.com&amp;cx=005943032525959190534%3Ao8mywa75rhq&amp;cof=FORID%3A10&amp;ie=UTF-8&amp;forid=1&amp;oe=UTF-8&amp;b=search&amp;lang=en" TargetMode="External"/><Relationship Id="rId99" Type="http://schemas.openxmlformats.org/officeDocument/2006/relationships/hyperlink" Target="http://www.forbes.ro/author/radu-magdin" TargetMode="External"/><Relationship Id="rId101" Type="http://schemas.openxmlformats.org/officeDocument/2006/relationships/hyperlink" Target="https://www.euronews.com/2017/06/06/qatar-how-to-deal-with-a-major-credibility-crisis" TargetMode="External"/><Relationship Id="rId122" Type="http://schemas.openxmlformats.org/officeDocument/2006/relationships/hyperlink" Target="http://comunicare.ro/index.php?page=masterat-comunicare-si-afaceri-europene-en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howtoweb.co/agenda/" TargetMode="External"/><Relationship Id="rId26" Type="http://schemas.openxmlformats.org/officeDocument/2006/relationships/hyperlink" Target="https://www.rfi.ro/emisiunile-rfi-ro-108400-anul-2019-provocari-europene" TargetMode="External"/><Relationship Id="rId47" Type="http://schemas.openxmlformats.org/officeDocument/2006/relationships/hyperlink" Target="https://uk.reuters.com/article/us-romania-election-idUSKCN0YR0UI" TargetMode="External"/><Relationship Id="rId68" Type="http://schemas.openxmlformats.org/officeDocument/2006/relationships/hyperlink" Target="https://www.bloomberg.com/news/articles/2018-06-21/romania-s-ruling-party-boss-hit-with-second-criminal-conviction" TargetMode="External"/><Relationship Id="rId89" Type="http://schemas.openxmlformats.org/officeDocument/2006/relationships/hyperlink" Target="https://urldefense.proofpoint.com/v2/url?u=http-3A__www.srf.ch_news_international_ein-2Dsieg-2Dfuer-2Ddie-2Drumaenische-2Dzivilgesellschaft&amp;d=DwMFaQ&amp;c=dCBwIlVXJsYZrY6gpNt0LA&amp;r=hXYnBcLTjKhSfHuEeXYnzmOFwUeVRiuL1EQOQtBvUVw&amp;m=hiaZDXDZHvjNwIN2Y9sGbdeqgNouu6rH821Niwzwtv4&amp;s=2sJRMZrIy9WEPWas8pXAxyOTcBxQP0nYVhDbZewpgYU&amp;e=" TargetMode="External"/><Relationship Id="rId112" Type="http://schemas.openxmlformats.org/officeDocument/2006/relationships/hyperlink" Target="https://www.focus.de/politik/ausland/mein-europa-lasst-die-transatlantische-lovestory-wieder-aufleben_id_10036056.html" TargetMode="External"/><Relationship Id="rId133" Type="http://schemas.openxmlformats.org/officeDocument/2006/relationships/hyperlink" Target="http://www.gmfus.org/events/hybrid-warfare-black-sea-romania-europe-and-nato-collective-respons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FBE8E817085B409AED691D27BCC773" ma:contentTypeVersion="11" ma:contentTypeDescription="Create a new document." ma:contentTypeScope="" ma:versionID="a404f0e24c750a5beb97c934965c9710">
  <xsd:schema xmlns:xsd="http://www.w3.org/2001/XMLSchema" xmlns:xs="http://www.w3.org/2001/XMLSchema" xmlns:p="http://schemas.microsoft.com/office/2006/metadata/properties" xmlns:ns3="80e990fb-0eb0-4bcc-b235-7c19af7be6a7" xmlns:ns4="1ea3f249-0620-49a2-803b-a47023e09ce1" targetNamespace="http://schemas.microsoft.com/office/2006/metadata/properties" ma:root="true" ma:fieldsID="ee4ffba9dbf11018da045351d0717a04" ns3:_="" ns4:_="">
    <xsd:import namespace="80e990fb-0eb0-4bcc-b235-7c19af7be6a7"/>
    <xsd:import namespace="1ea3f249-0620-49a2-803b-a47023e09ce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e990fb-0eb0-4bcc-b235-7c19af7be6a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a3f249-0620-49a2-803b-a47023e09c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DCD03E7-CDC6-4BED-9D06-9DF56E0C7C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e990fb-0eb0-4bcc-b235-7c19af7be6a7"/>
    <ds:schemaRef ds:uri="1ea3f249-0620-49a2-803b-a47023e09c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253E15-F554-43AF-85F9-B8FD479A1C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F7F42E-F16E-4026-A658-D8F88FD9C73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4141</Words>
  <Characters>23605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Klodjan Seferaj</dc:creator>
  <cp:keywords/>
  <dc:description/>
  <cp:lastModifiedBy>User</cp:lastModifiedBy>
  <cp:revision>3</cp:revision>
  <dcterms:created xsi:type="dcterms:W3CDTF">2019-10-15T19:15:00Z</dcterms:created>
  <dcterms:modified xsi:type="dcterms:W3CDTF">2019-10-17T12:44:00Z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0x010100AAFBE8E817085B409AED691D27BCC773</vt:lpwstr>
  </property>
</Properties>
</file>